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4DB7" w14:textId="77777777" w:rsidR="00C638BF" w:rsidRPr="003049CE" w:rsidRDefault="00C638BF" w:rsidP="00C638BF">
      <w:pPr>
        <w:ind w:firstLineChars="700" w:firstLine="2100"/>
        <w:rPr>
          <w:rFonts w:ascii="仿宋" w:eastAsia="仿宋" w:hAnsi="仿宋"/>
          <w:color w:val="000000" w:themeColor="text1"/>
          <w:sz w:val="30"/>
          <w:szCs w:val="30"/>
          <w:u w:val="single"/>
        </w:rPr>
      </w:pP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>合同编号：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             </w:t>
      </w:r>
    </w:p>
    <w:p w14:paraId="2DE94876" w14:textId="77777777" w:rsidR="00C638BF" w:rsidRPr="00ED053D" w:rsidRDefault="00C638BF" w:rsidP="00C638BF">
      <w:pPr>
        <w:jc w:val="center"/>
        <w:rPr>
          <w:rFonts w:ascii="黑体" w:eastAsia="黑体" w:hAnsi="宋体" w:cs="宋体"/>
          <w:b/>
          <w:color w:val="000000" w:themeColor="text1"/>
          <w:kern w:val="0"/>
          <w:sz w:val="52"/>
          <w:szCs w:val="52"/>
        </w:rPr>
      </w:pPr>
    </w:p>
    <w:p w14:paraId="698DAEAE" w14:textId="77777777" w:rsidR="00C638BF" w:rsidRDefault="00C638BF" w:rsidP="00C638BF">
      <w:pPr>
        <w:jc w:val="center"/>
        <w:rPr>
          <w:rFonts w:ascii="黑体" w:eastAsia="黑体" w:hAnsi="宋体" w:cs="宋体"/>
          <w:b/>
          <w:color w:val="000000" w:themeColor="text1"/>
          <w:kern w:val="0"/>
          <w:sz w:val="52"/>
          <w:szCs w:val="52"/>
        </w:rPr>
      </w:pPr>
    </w:p>
    <w:p w14:paraId="7B7344EA" w14:textId="77777777" w:rsidR="00C638BF" w:rsidRDefault="00C638BF" w:rsidP="00C638BF">
      <w:pPr>
        <w:jc w:val="center"/>
        <w:rPr>
          <w:rFonts w:ascii="黑体" w:eastAsia="黑体" w:hAnsi="宋体" w:cs="宋体"/>
          <w:b/>
          <w:color w:val="000000" w:themeColor="text1"/>
          <w:kern w:val="0"/>
          <w:sz w:val="52"/>
          <w:szCs w:val="52"/>
        </w:rPr>
      </w:pPr>
    </w:p>
    <w:p w14:paraId="1027C0F1" w14:textId="77777777" w:rsidR="00C638BF" w:rsidRDefault="00C638BF" w:rsidP="00C638BF">
      <w:pPr>
        <w:jc w:val="center"/>
        <w:rPr>
          <w:rFonts w:ascii="黑体" w:eastAsia="黑体" w:hAnsi="宋体" w:cs="宋体"/>
          <w:b/>
          <w:color w:val="000000" w:themeColor="text1"/>
          <w:kern w:val="0"/>
          <w:sz w:val="52"/>
          <w:szCs w:val="52"/>
        </w:rPr>
      </w:pPr>
      <w:r w:rsidRPr="00ED053D">
        <w:rPr>
          <w:rFonts w:ascii="黑体" w:eastAsia="黑体" w:hAnsi="宋体" w:cs="宋体" w:hint="eastAsia"/>
          <w:b/>
          <w:color w:val="000000" w:themeColor="text1"/>
          <w:kern w:val="0"/>
          <w:sz w:val="52"/>
          <w:szCs w:val="52"/>
        </w:rPr>
        <w:t>家政服务合同</w:t>
      </w:r>
    </w:p>
    <w:p w14:paraId="6021A1CF" w14:textId="77777777" w:rsidR="00C638BF" w:rsidRPr="00ED053D" w:rsidRDefault="00C638BF" w:rsidP="00C638BF">
      <w:pPr>
        <w:jc w:val="center"/>
        <w:rPr>
          <w:rFonts w:ascii="黑体" w:eastAsia="黑体" w:hAnsi="宋体" w:cs="宋体"/>
          <w:b/>
          <w:color w:val="000000" w:themeColor="text1"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000000" w:themeColor="text1"/>
          <w:kern w:val="0"/>
          <w:sz w:val="52"/>
          <w:szCs w:val="52"/>
        </w:rPr>
        <w:t>之补充协议</w:t>
      </w:r>
    </w:p>
    <w:p w14:paraId="05496E40" w14:textId="77777777" w:rsidR="00C638BF" w:rsidRPr="003049CE" w:rsidRDefault="00C638BF" w:rsidP="00C638BF">
      <w:pPr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老人照护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>类）</w:t>
      </w:r>
    </w:p>
    <w:p w14:paraId="6D173DE0" w14:textId="77777777" w:rsidR="00C638BF" w:rsidRPr="003049CE" w:rsidRDefault="00C638BF" w:rsidP="00C638BF">
      <w:pPr>
        <w:ind w:firstLineChars="850" w:firstLine="2550"/>
        <w:rPr>
          <w:rFonts w:ascii="仿宋" w:eastAsia="仿宋" w:hAnsi="仿宋"/>
          <w:color w:val="000000" w:themeColor="text1"/>
          <w:sz w:val="30"/>
          <w:szCs w:val="30"/>
        </w:rPr>
      </w:pPr>
    </w:p>
    <w:p w14:paraId="2FADB628" w14:textId="77777777" w:rsidR="00C638BF" w:rsidRPr="003049CE" w:rsidRDefault="00C638BF" w:rsidP="00C638BF">
      <w:pPr>
        <w:ind w:firstLineChars="850" w:firstLine="2550"/>
        <w:rPr>
          <w:rFonts w:ascii="仿宋" w:eastAsia="仿宋" w:hAnsi="仿宋"/>
          <w:color w:val="000000" w:themeColor="text1"/>
          <w:sz w:val="30"/>
          <w:szCs w:val="30"/>
        </w:rPr>
      </w:pPr>
    </w:p>
    <w:p w14:paraId="3631F912" w14:textId="77777777" w:rsidR="00C638BF" w:rsidRPr="003049CE" w:rsidRDefault="00C638BF" w:rsidP="00C638BF">
      <w:pPr>
        <w:ind w:firstLineChars="850" w:firstLine="2550"/>
        <w:rPr>
          <w:rFonts w:ascii="仿宋" w:eastAsia="仿宋" w:hAnsi="仿宋"/>
          <w:color w:val="000000" w:themeColor="text1"/>
          <w:sz w:val="30"/>
          <w:szCs w:val="30"/>
        </w:rPr>
      </w:pPr>
    </w:p>
    <w:p w14:paraId="362CE787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  <w:u w:val="single"/>
        </w:rPr>
      </w:pPr>
    </w:p>
    <w:p w14:paraId="73BB0486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</w:rPr>
      </w:pPr>
    </w:p>
    <w:p w14:paraId="68A98AC1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</w:rPr>
      </w:pPr>
    </w:p>
    <w:p w14:paraId="4B3CF48A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</w:rPr>
      </w:pPr>
    </w:p>
    <w:p w14:paraId="7C7E3795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</w:rPr>
      </w:pPr>
    </w:p>
    <w:p w14:paraId="11274D16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</w:rPr>
      </w:pPr>
    </w:p>
    <w:p w14:paraId="2BC50582" w14:textId="77777777" w:rsidR="00C638BF" w:rsidRPr="003049CE" w:rsidRDefault="00C638BF" w:rsidP="00C638BF">
      <w:pPr>
        <w:rPr>
          <w:rFonts w:ascii="仿宋" w:eastAsia="仿宋" w:hAnsi="仿宋"/>
          <w:color w:val="000000" w:themeColor="text1"/>
          <w:sz w:val="30"/>
          <w:szCs w:val="30"/>
        </w:rPr>
      </w:pPr>
    </w:p>
    <w:p w14:paraId="40710EC3" w14:textId="77777777" w:rsidR="00C638BF" w:rsidRPr="003049CE" w:rsidRDefault="00C638BF" w:rsidP="00C638BF">
      <w:pPr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 w:rsidRPr="003049CE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                  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>制定</w:t>
      </w:r>
    </w:p>
    <w:p w14:paraId="4C503411" w14:textId="77777777" w:rsidR="00C638BF" w:rsidRPr="003049CE" w:rsidRDefault="00C638BF" w:rsidP="00C638BF">
      <w:pPr>
        <w:ind w:firstLineChars="800" w:firstLine="2400"/>
        <w:rPr>
          <w:rFonts w:ascii="仿宋" w:eastAsia="仿宋" w:hAnsi="仿宋"/>
          <w:color w:val="000000" w:themeColor="text1"/>
          <w:sz w:val="30"/>
          <w:szCs w:val="30"/>
        </w:rPr>
      </w:pPr>
      <w:r w:rsidRPr="003049CE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  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 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  <w:u w:val="single"/>
        </w:rPr>
        <w:t xml:space="preserve">    </w:t>
      </w:r>
      <w:r w:rsidRPr="003049CE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版</w:t>
      </w:r>
    </w:p>
    <w:p w14:paraId="3BEA593A" w14:textId="77777777" w:rsidR="00C638BF" w:rsidRPr="00ED053D" w:rsidRDefault="00C638BF" w:rsidP="00C638BF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24"/>
        </w:rPr>
      </w:pPr>
      <w:r w:rsidRPr="00ED053D">
        <w:rPr>
          <w:rFonts w:ascii="仿宋" w:eastAsia="仿宋" w:hAnsi="仿宋" w:cs="宋体"/>
          <w:color w:val="000000" w:themeColor="text1"/>
          <w:kern w:val="0"/>
          <w:sz w:val="24"/>
        </w:rPr>
        <w:br w:type="page"/>
      </w:r>
    </w:p>
    <w:p w14:paraId="286DD2E0" w14:textId="77777777" w:rsidR="00C638BF" w:rsidRDefault="00C638BF" w:rsidP="00C638BF">
      <w:pPr>
        <w:jc w:val="center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6D3A3A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lastRenderedPageBreak/>
        <w:t>家政服务合同</w:t>
      </w:r>
    </w:p>
    <w:p w14:paraId="183F95D2" w14:textId="77777777" w:rsidR="00C638BF" w:rsidRPr="007E528E" w:rsidRDefault="00C638BF" w:rsidP="00C638BF">
      <w:pPr>
        <w:jc w:val="center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7E528E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之补充协议</w:t>
      </w:r>
    </w:p>
    <w:p w14:paraId="5A6366D7" w14:textId="77777777" w:rsidR="00C638BF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甲方（客户）：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</w:t>
      </w:r>
    </w:p>
    <w:p w14:paraId="326D1FDF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身份证号码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 </w:t>
      </w:r>
    </w:p>
    <w:p w14:paraId="1F6C78B8" w14:textId="77777777" w:rsidR="00C638BF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住宅地址：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   </w:t>
      </w:r>
    </w:p>
    <w:p w14:paraId="1F5FE1FE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联系电话：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   </w:t>
      </w:r>
    </w:p>
    <w:p w14:paraId="3C6D9B20" w14:textId="77777777" w:rsidR="00C638BF" w:rsidRPr="003049CE" w:rsidRDefault="00C638BF" w:rsidP="00C638BF">
      <w:pPr>
        <w:widowControl/>
        <w:spacing w:line="5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53E4E9E6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乙方（家政服务机构）：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</w:t>
      </w:r>
    </w:p>
    <w:p w14:paraId="0FEDFD24" w14:textId="77777777" w:rsidR="00C638BF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法定代表人：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</w:t>
      </w:r>
    </w:p>
    <w:p w14:paraId="381506BA" w14:textId="77777777" w:rsidR="00C638BF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经营地址：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  </w:t>
      </w:r>
    </w:p>
    <w:p w14:paraId="19AFCD56" w14:textId="77777777" w:rsidR="00C638BF" w:rsidRPr="006D3A3A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负责人：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</w:t>
      </w:r>
    </w:p>
    <w:p w14:paraId="086525D3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服务电话：</w:t>
      </w:r>
      <w:r w:rsidRPr="00FE7F8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  </w:t>
      </w:r>
    </w:p>
    <w:p w14:paraId="2B68D15E" w14:textId="77777777" w:rsidR="00C638BF" w:rsidRPr="003049CE" w:rsidRDefault="00C638BF" w:rsidP="00C638BF">
      <w:pPr>
        <w:widowControl/>
        <w:spacing w:line="5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6F34C216" w14:textId="77777777" w:rsidR="00C638BF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E52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根据《中华人民共和国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民法典</w:t>
      </w:r>
      <w:r w:rsidRPr="007E52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》、《中华人民共和国消费者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权益保护法》及其他有关法律、法规的规定，甲乙双方在平等、自愿、公平、诚实信用的基础上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协商一致，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甲、乙双方于</w:t>
      </w:r>
      <w:r>
        <w:rPr>
          <w:rFonts w:ascii="仿宋" w:eastAsia="仿宋" w:hAnsi="仿宋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</w:t>
      </w:r>
      <w:r w:rsidRPr="00C37299">
        <w:rPr>
          <w:rFonts w:ascii="仿宋" w:eastAsia="仿宋" w:hAnsi="仿宋"/>
          <w:kern w:val="0"/>
          <w:sz w:val="30"/>
          <w:szCs w:val="30"/>
          <w:u w:val="single"/>
        </w:rPr>
        <w:t xml:space="preserve"> </w:t>
      </w:r>
      <w:r w:rsidRPr="00C37299">
        <w:rPr>
          <w:rFonts w:ascii="仿宋" w:eastAsia="仿宋" w:hAnsi="仿宋" w:cs="宋体" w:hint="eastAsia"/>
          <w:kern w:val="0"/>
          <w:sz w:val="30"/>
          <w:szCs w:val="30"/>
        </w:rPr>
        <w:t>年</w:t>
      </w:r>
    </w:p>
    <w:p w14:paraId="5606B602" w14:textId="77777777" w:rsidR="00C638BF" w:rsidRPr="007E528E" w:rsidRDefault="00C638BF" w:rsidP="00C638BF">
      <w:pPr>
        <w:widowControl/>
        <w:spacing w:line="560" w:lineRule="exact"/>
        <w:rPr>
          <w:rFonts w:ascii="仿宋" w:eastAsia="仿宋" w:hAnsi="仿宋" w:cs="宋体"/>
          <w:kern w:val="0"/>
          <w:sz w:val="30"/>
          <w:szCs w:val="30"/>
        </w:rPr>
      </w:pPr>
      <w:r w:rsidRPr="00C37299">
        <w:rPr>
          <w:rFonts w:ascii="仿宋" w:eastAsia="仿宋" w:hAnsi="仿宋"/>
          <w:kern w:val="0"/>
          <w:sz w:val="30"/>
          <w:szCs w:val="30"/>
          <w:u w:val="single"/>
        </w:rPr>
        <w:t xml:space="preserve">    </w:t>
      </w:r>
      <w:r w:rsidRPr="00C37299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Pr="00C37299">
        <w:rPr>
          <w:rFonts w:ascii="仿宋" w:eastAsia="仿宋" w:hAnsi="仿宋"/>
          <w:kern w:val="0"/>
          <w:sz w:val="30"/>
          <w:szCs w:val="30"/>
          <w:u w:val="single"/>
        </w:rPr>
        <w:t xml:space="preserve">    </w:t>
      </w:r>
      <w:r w:rsidRPr="00C37299">
        <w:rPr>
          <w:rFonts w:ascii="仿宋" w:eastAsia="仿宋" w:hAnsi="仿宋" w:cs="宋体" w:hint="eastAsia"/>
          <w:kern w:val="0"/>
          <w:sz w:val="30"/>
          <w:szCs w:val="30"/>
        </w:rPr>
        <w:t>日</w:t>
      </w:r>
      <w:r>
        <w:rPr>
          <w:rFonts w:ascii="仿宋" w:eastAsia="仿宋" w:hAnsi="仿宋" w:cs="宋体" w:hint="eastAsia"/>
          <w:kern w:val="0"/>
          <w:sz w:val="30"/>
          <w:szCs w:val="30"/>
        </w:rPr>
        <w:t>签订了《</w:t>
      </w:r>
      <w:r w:rsidRPr="007E528E">
        <w:rPr>
          <w:rFonts w:ascii="仿宋" w:eastAsia="仿宋" w:hAnsi="仿宋" w:cs="宋体" w:hint="eastAsia"/>
          <w:kern w:val="0"/>
          <w:sz w:val="30"/>
          <w:szCs w:val="30"/>
        </w:rPr>
        <w:t>家政服务合同</w:t>
      </w:r>
      <w:r>
        <w:rPr>
          <w:rFonts w:ascii="仿宋" w:eastAsia="仿宋" w:hAnsi="仿宋" w:cs="宋体" w:hint="eastAsia"/>
          <w:kern w:val="0"/>
          <w:sz w:val="30"/>
          <w:szCs w:val="30"/>
        </w:rPr>
        <w:t>》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现双方就该合同的履行事宜，达成以下补充协议，以资双方遵守执行：</w:t>
      </w:r>
    </w:p>
    <w:p w14:paraId="5A8159D8" w14:textId="77777777" w:rsidR="00C638BF" w:rsidRPr="007E528E" w:rsidRDefault="00C638BF" w:rsidP="00C638BF">
      <w:pPr>
        <w:widowControl/>
        <w:spacing w:line="560" w:lineRule="exact"/>
        <w:ind w:firstLine="600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E528E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第一条  服务内容</w:t>
      </w:r>
    </w:p>
    <w:p w14:paraId="2F609B9F" w14:textId="77777777" w:rsidR="00C638BF" w:rsidRDefault="00C638BF" w:rsidP="00C638BF">
      <w:pPr>
        <w:widowControl/>
        <w:spacing w:line="560" w:lineRule="exact"/>
        <w:ind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1.本合同项下乙方选派的</w:t>
      </w:r>
      <w:r w:rsidR="00A5577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家政服务员</w:t>
      </w:r>
      <w:r w:rsidRPr="00E0193A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为：</w:t>
      </w:r>
      <w:r w:rsidRPr="00C638B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特指从事老年人生活照料、护理服务工作的养老护理</w:t>
      </w:r>
      <w:r w:rsidR="006D41D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人</w:t>
      </w:r>
      <w:r w:rsidRPr="00C638B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员。</w:t>
      </w:r>
    </w:p>
    <w:p w14:paraId="283EE8AC" w14:textId="77777777" w:rsidR="00C638BF" w:rsidRPr="00C638BF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C638BF">
        <w:rPr>
          <w:rFonts w:ascii="仿宋" w:eastAsia="仿宋" w:hAnsi="仿宋" w:cs="宋体"/>
          <w:kern w:val="0"/>
          <w:sz w:val="30"/>
          <w:szCs w:val="30"/>
        </w:rPr>
        <w:t>.乙方应选派家政服务员</w:t>
      </w:r>
      <w:r w:rsidRPr="00C638BF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</w:t>
      </w:r>
      <w:r w:rsidRPr="00C638BF">
        <w:rPr>
          <w:rFonts w:ascii="仿宋" w:eastAsia="仿宋" w:hAnsi="仿宋" w:cs="宋体"/>
          <w:kern w:val="0"/>
          <w:sz w:val="30"/>
          <w:szCs w:val="30"/>
        </w:rPr>
        <w:t>人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为甲方提供服务</w:t>
      </w:r>
      <w:r w:rsidRPr="00C638BF">
        <w:rPr>
          <w:rFonts w:ascii="仿宋" w:eastAsia="仿宋" w:hAnsi="仿宋" w:cs="宋体"/>
          <w:kern w:val="0"/>
          <w:sz w:val="30"/>
          <w:szCs w:val="30"/>
        </w:rPr>
        <w:t>，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职业技能等级为（请在□内打√）：</w:t>
      </w:r>
    </w:p>
    <w:p w14:paraId="1070D405" w14:textId="3DC73ADE" w:rsidR="00C638BF" w:rsidRPr="00C638BF" w:rsidRDefault="00C638BF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□一级/高级技师 □二级/技师 □三级/高级工 □四级/中级工 □五级/初级工 □其他</w:t>
      </w:r>
      <w:r w:rsidR="0078009A">
        <w:rPr>
          <w:rFonts w:ascii="仿宋" w:eastAsia="仿宋" w:hAnsi="仿宋" w:cs="宋体" w:hint="eastAsia"/>
          <w:kern w:val="0"/>
          <w:sz w:val="30"/>
          <w:szCs w:val="30"/>
        </w:rPr>
        <w:t>：</w:t>
      </w:r>
      <w:r w:rsidR="0078009A" w:rsidRPr="0078009A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="0078009A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</w:t>
      </w:r>
      <w:r w:rsidR="0078009A" w:rsidRPr="0078009A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</w:t>
      </w:r>
    </w:p>
    <w:p w14:paraId="53828CDF" w14:textId="77777777" w:rsidR="00C638BF" w:rsidRPr="00C638BF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C638BF">
        <w:rPr>
          <w:rFonts w:ascii="仿宋" w:eastAsia="仿宋" w:hAnsi="仿宋" w:cs="宋体"/>
          <w:kern w:val="0"/>
          <w:sz w:val="30"/>
          <w:szCs w:val="30"/>
        </w:rPr>
        <w:t>.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乙方选派的家政服务员应</w:t>
      </w:r>
      <w:r w:rsidRPr="00C638BF">
        <w:rPr>
          <w:rFonts w:ascii="仿宋" w:eastAsia="仿宋" w:hAnsi="仿宋" w:cs="宋体"/>
          <w:kern w:val="0"/>
          <w:sz w:val="30"/>
          <w:szCs w:val="30"/>
        </w:rPr>
        <w:t>为甲方提供下列服务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（具体项目请在□内打√）：</w:t>
      </w:r>
    </w:p>
    <w:p w14:paraId="526324AC" w14:textId="77777777" w:rsidR="00A55773" w:rsidRDefault="00C638BF" w:rsidP="00C638BF">
      <w:pPr>
        <w:widowControl/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bookmarkStart w:id="0" w:name="_Hlk53153396"/>
      <w:r w:rsidRPr="00C638BF">
        <w:rPr>
          <w:rFonts w:ascii="仿宋" w:eastAsia="仿宋" w:hAnsi="仿宋" w:cs="宋体" w:hint="eastAsia"/>
          <w:kern w:val="0"/>
          <w:sz w:val="30"/>
          <w:szCs w:val="30"/>
        </w:rPr>
        <w:t>□</w:t>
      </w:r>
      <w:bookmarkEnd w:id="0"/>
      <w:r w:rsidRPr="00C638BF">
        <w:rPr>
          <w:rFonts w:ascii="仿宋" w:eastAsia="仿宋" w:hAnsi="仿宋" w:cs="宋体" w:hint="eastAsia"/>
          <w:kern w:val="0"/>
          <w:sz w:val="30"/>
          <w:szCs w:val="30"/>
        </w:rPr>
        <w:t xml:space="preserve">个人清洁 □穿脱衣服 □饮食 □排泄 □睡眠 □环境清洁 □失智照护 □体征观测 □用药 □护理协助 □感染防控 □体位转换 □康乐活动 □沟通交流 □精神慰藉 </w:t>
      </w:r>
    </w:p>
    <w:p w14:paraId="4082B646" w14:textId="77777777" w:rsidR="00C638BF" w:rsidRPr="00C638BF" w:rsidRDefault="00C638BF" w:rsidP="00A55773">
      <w:pPr>
        <w:widowControl/>
        <w:spacing w:line="480" w:lineRule="exact"/>
        <w:rPr>
          <w:rFonts w:ascii="仿宋" w:eastAsia="仿宋" w:hAnsi="仿宋" w:cs="宋体"/>
          <w:kern w:val="0"/>
          <w:sz w:val="30"/>
          <w:szCs w:val="30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其他:</w:t>
      </w:r>
      <w:r w:rsidRPr="006D41D5">
        <w:rPr>
          <w:rFonts w:ascii="仿宋" w:eastAsia="仿宋" w:hAnsi="仿宋" w:cs="宋体"/>
          <w:kern w:val="0"/>
          <w:sz w:val="30"/>
          <w:szCs w:val="30"/>
          <w:u w:val="single"/>
        </w:rPr>
        <w:t>____________________</w:t>
      </w:r>
    </w:p>
    <w:p w14:paraId="71976276" w14:textId="77777777" w:rsidR="00C638BF" w:rsidRPr="00C638BF" w:rsidRDefault="00C638BF" w:rsidP="00C638BF">
      <w:pPr>
        <w:widowControl/>
        <w:spacing w:line="480" w:lineRule="exact"/>
        <w:rPr>
          <w:rFonts w:ascii="仿宋" w:eastAsia="仿宋" w:hAnsi="仿宋" w:cs="宋体"/>
          <w:kern w:val="0"/>
          <w:sz w:val="30"/>
          <w:szCs w:val="30"/>
          <w:u w:val="single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C638BF">
        <w:rPr>
          <w:rFonts w:ascii="仿宋" w:eastAsia="仿宋" w:hAnsi="仿宋" w:cs="宋体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kern w:val="0"/>
          <w:sz w:val="30"/>
          <w:szCs w:val="30"/>
        </w:rPr>
        <w:t>4</w:t>
      </w:r>
      <w:r w:rsidRPr="00C638BF">
        <w:rPr>
          <w:rFonts w:ascii="仿宋" w:eastAsia="仿宋" w:hAnsi="仿宋" w:cs="宋体"/>
          <w:kern w:val="0"/>
          <w:sz w:val="30"/>
          <w:szCs w:val="30"/>
        </w:rPr>
        <w:t>.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上述职业技能等级和服务项目的具体技能要求参照《养老护理员国家职业技能标准（2019年版）》。</w:t>
      </w:r>
    </w:p>
    <w:p w14:paraId="57A92A33" w14:textId="3112EDF6" w:rsidR="00C638BF" w:rsidRPr="00C638BF" w:rsidRDefault="00C638BF" w:rsidP="00C638BF">
      <w:pPr>
        <w:widowControl/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Pr="00C638BF">
        <w:rPr>
          <w:rFonts w:ascii="仿宋" w:eastAsia="仿宋" w:hAnsi="仿宋" w:cs="宋体"/>
          <w:kern w:val="0"/>
          <w:sz w:val="30"/>
          <w:szCs w:val="30"/>
        </w:rPr>
        <w:t>.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甲乙双方应对上述第</w:t>
      </w:r>
      <w:r w:rsidR="0013609D">
        <w:rPr>
          <w:rFonts w:ascii="仿宋" w:eastAsia="仿宋" w:hAnsi="仿宋" w:cs="宋体"/>
          <w:kern w:val="0"/>
          <w:sz w:val="30"/>
          <w:szCs w:val="30"/>
        </w:rPr>
        <w:t>3</w:t>
      </w:r>
      <w:r w:rsidRPr="00C638BF">
        <w:rPr>
          <w:rFonts w:ascii="仿宋" w:eastAsia="仿宋" w:hAnsi="仿宋" w:cs="宋体"/>
          <w:kern w:val="0"/>
          <w:sz w:val="30"/>
          <w:szCs w:val="30"/>
        </w:rPr>
        <w:t>款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勾选的服务内容进行补充约定，补充内容包括但不限于下列方面：</w:t>
      </w:r>
    </w:p>
    <w:p w14:paraId="0FC4BE92" w14:textId="77777777" w:rsidR="00C638BF" w:rsidRPr="00C638BF" w:rsidRDefault="00C638BF" w:rsidP="00C638BF">
      <w:pPr>
        <w:widowControl/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（1）个人清洁的具体服务内容，如应协助老人清洁的身体部位，是否包括私处清洁等；</w:t>
      </w:r>
    </w:p>
    <w:p w14:paraId="09CFAAED" w14:textId="489250BD" w:rsidR="00C638BF" w:rsidRPr="00C638BF" w:rsidRDefault="00C638BF" w:rsidP="00C638BF">
      <w:pPr>
        <w:widowControl/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（2</w:t>
      </w:r>
      <w:r w:rsidR="0013609D" w:rsidRPr="00C638BF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饮食具体服务内容，如配餐要求、进食/水体位摆放等；</w:t>
      </w:r>
    </w:p>
    <w:p w14:paraId="7EDD0F4D" w14:textId="77777777" w:rsidR="00C638BF" w:rsidRPr="00C638BF" w:rsidRDefault="00C638BF" w:rsidP="00C638BF">
      <w:pPr>
        <w:widowControl/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（3）环境清洁的具体服务内容，如应清扫的面积与频次等；</w:t>
      </w:r>
    </w:p>
    <w:p w14:paraId="01A0E893" w14:textId="77777777" w:rsidR="00C638BF" w:rsidRPr="00C638BF" w:rsidRDefault="00C638BF" w:rsidP="00C638BF">
      <w:pPr>
        <w:widowControl/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C638BF">
        <w:rPr>
          <w:rFonts w:ascii="仿宋" w:eastAsia="仿宋" w:hAnsi="仿宋" w:cs="宋体" w:hint="eastAsia"/>
          <w:kern w:val="0"/>
          <w:sz w:val="30"/>
          <w:szCs w:val="30"/>
        </w:rPr>
        <w:t>（4）照护时应遵守的医嘱要求和注意事项，如睡眠指导、消毒隔离、体征测量、口服用药、陪同就医等具体内容。</w:t>
      </w:r>
    </w:p>
    <w:p w14:paraId="1506FC96" w14:textId="77777777" w:rsidR="00C638BF" w:rsidRPr="007E528E" w:rsidRDefault="00C638BF" w:rsidP="00C638BF">
      <w:pPr>
        <w:widowControl/>
        <w:spacing w:line="560" w:lineRule="exact"/>
        <w:ind w:firstLine="600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E528E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第二条  服务对象</w:t>
      </w:r>
    </w:p>
    <w:p w14:paraId="4814CE46" w14:textId="77777777" w:rsidR="00C638BF" w:rsidRPr="007E528E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</w:t>
      </w:r>
      <w:r w:rsidRPr="007E52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.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服务对象及人数：</w:t>
      </w:r>
      <w:bookmarkStart w:id="1" w:name="_Hlk53490666"/>
      <w:r w:rsidR="006D41D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老人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>_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>__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人</w:t>
      </w:r>
      <w:bookmarkEnd w:id="1"/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14:paraId="613A3938" w14:textId="77777777" w:rsidR="00C638BF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2.服务对象基本情况</w:t>
      </w:r>
    </w:p>
    <w:p w14:paraId="11B1FD27" w14:textId="77777777" w:rsidR="00C638BF" w:rsidRPr="00AA74B0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（1）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姓名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性别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年龄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当前疾病及过往病史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</w:t>
      </w:r>
    </w:p>
    <w:p w14:paraId="7449728B" w14:textId="77777777" w:rsidR="00C638BF" w:rsidRPr="00AA74B0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（2）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姓名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性别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年龄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当前疾病及过往病史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</w:t>
      </w:r>
    </w:p>
    <w:p w14:paraId="40BC333C" w14:textId="77777777" w:rsidR="00C638BF" w:rsidRPr="007E528E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（如有两个及以上</w:t>
      </w:r>
      <w:r w:rsidR="006D41D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需照护老人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，可依据格式自行补充）</w:t>
      </w:r>
    </w:p>
    <w:p w14:paraId="0F065EA4" w14:textId="77777777" w:rsidR="00C638BF" w:rsidRPr="007E528E" w:rsidRDefault="00C638BF" w:rsidP="00C638BF">
      <w:pPr>
        <w:widowControl/>
        <w:spacing w:line="560" w:lineRule="exact"/>
        <w:ind w:firstLineChars="200" w:firstLine="600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  <w:u w:val="single"/>
        </w:rPr>
      </w:pP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lastRenderedPageBreak/>
        <w:t>3.其他：</w:t>
      </w:r>
      <w:r w:rsidRPr="00AA74B0"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                                 </w:t>
      </w:r>
      <w:r w:rsidRPr="00AA74B0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7E528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14:paraId="026964E4" w14:textId="77777777" w:rsidR="00C638BF" w:rsidRPr="00AA74B0" w:rsidRDefault="00C638BF" w:rsidP="00C638BF">
      <w:pPr>
        <w:widowControl/>
        <w:spacing w:line="56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AA74B0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第三条  服务方式与生活保障</w:t>
      </w:r>
    </w:p>
    <w:p w14:paraId="205031DB" w14:textId="77777777" w:rsidR="006D41D5" w:rsidRPr="006D41D5" w:rsidRDefault="006D41D5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bookmarkStart w:id="2" w:name="_Hlk55319514"/>
      <w:bookmarkStart w:id="3" w:name="_Hlk55376953"/>
      <w:r w:rsidRPr="006D41D5">
        <w:rPr>
          <w:rFonts w:ascii="仿宋" w:eastAsia="仿宋" w:hAnsi="仿宋" w:cs="宋体"/>
          <w:kern w:val="0"/>
          <w:sz w:val="30"/>
          <w:szCs w:val="30"/>
        </w:rPr>
        <w:t>1.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乙方家政服务员向甲方提供的服务类型（请在□内打√）：□全日住家型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□日间照料型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□其他</w:t>
      </w:r>
      <w:r w:rsidRPr="006D41D5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           </w:t>
      </w:r>
      <w:bookmarkEnd w:id="2"/>
    </w:p>
    <w:p w14:paraId="3F956CC9" w14:textId="77777777" w:rsidR="006D41D5" w:rsidRPr="006D41D5" w:rsidRDefault="006D41D5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bookmarkStart w:id="4" w:name="_Hlk55319537"/>
      <w:r w:rsidRPr="006D41D5">
        <w:rPr>
          <w:rFonts w:ascii="仿宋" w:eastAsia="仿宋" w:hAnsi="仿宋" w:cs="宋体"/>
          <w:kern w:val="0"/>
          <w:sz w:val="30"/>
          <w:szCs w:val="30"/>
        </w:rPr>
        <w:t>2.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就餐方式：</w:t>
      </w:r>
    </w:p>
    <w:p w14:paraId="627B3DC6" w14:textId="77777777" w:rsidR="006D41D5" w:rsidRPr="006D41D5" w:rsidRDefault="006D41D5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1）甲方向乙方家政服务员免费提供（请在□内打√）：□无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□早餐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□午餐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□晚餐</w:t>
      </w:r>
    </w:p>
    <w:p w14:paraId="2CFDBE35" w14:textId="77777777" w:rsidR="006D41D5" w:rsidRPr="006D41D5" w:rsidRDefault="006D41D5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6D41D5">
        <w:rPr>
          <w:rFonts w:ascii="仿宋" w:eastAsia="仿宋" w:hAnsi="仿宋" w:cs="宋体"/>
          <w:kern w:val="0"/>
          <w:sz w:val="30"/>
          <w:szCs w:val="30"/>
        </w:rPr>
        <w:t>2）甲方与乙方家政服务员就餐方式（请在□内打√）：</w:t>
      </w:r>
    </w:p>
    <w:p w14:paraId="1D76B299" w14:textId="77777777" w:rsidR="006D41D5" w:rsidRPr="006D41D5" w:rsidRDefault="006D41D5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①□同桌就餐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□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分桌就餐</w:t>
      </w:r>
    </w:p>
    <w:p w14:paraId="6DAE6C06" w14:textId="77777777" w:rsidR="006D41D5" w:rsidRPr="006D41D5" w:rsidRDefault="006D41D5" w:rsidP="006D41D5">
      <w:pPr>
        <w:widowControl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②□合餐制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□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分餐制</w:t>
      </w:r>
    </w:p>
    <w:p w14:paraId="57731737" w14:textId="77777777" w:rsidR="006D41D5" w:rsidRPr="006D41D5" w:rsidRDefault="006D41D5" w:rsidP="006D41D5">
      <w:pPr>
        <w:widowControl/>
        <w:spacing w:line="560" w:lineRule="exact"/>
        <w:ind w:rightChars="-135" w:right="-283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6D41D5">
        <w:rPr>
          <w:rFonts w:ascii="仿宋" w:eastAsia="仿宋" w:hAnsi="仿宋" w:cs="宋体"/>
          <w:kern w:val="0"/>
          <w:sz w:val="30"/>
          <w:szCs w:val="30"/>
        </w:rPr>
        <w:t>3）甲方应当向乙方家政服务员提供与家庭成员基本相同的伙食（孕产妇、婴幼儿、病人等特殊人群餐食除外）；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分桌就餐情况下，甲方应为乙方家政服务员提供合适的就餐条件。</w:t>
      </w:r>
    </w:p>
    <w:p w14:paraId="754E8EB1" w14:textId="77777777" w:rsidR="006D41D5" w:rsidRPr="006D41D5" w:rsidRDefault="006D41D5" w:rsidP="006D41D5">
      <w:pPr>
        <w:widowControl/>
        <w:spacing w:line="560" w:lineRule="exact"/>
        <w:ind w:rightChars="-135" w:right="-283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/>
          <w:kern w:val="0"/>
          <w:sz w:val="30"/>
          <w:szCs w:val="30"/>
        </w:rPr>
        <w:t>3.住宿条件：</w:t>
      </w:r>
    </w:p>
    <w:p w14:paraId="61C503DA" w14:textId="77777777" w:rsidR="006D41D5" w:rsidRPr="006D41D5" w:rsidRDefault="006D41D5" w:rsidP="006D41D5">
      <w:pPr>
        <w:widowControl/>
        <w:spacing w:line="560" w:lineRule="exact"/>
        <w:ind w:rightChars="-135" w:right="-283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1）甲方向乙方家政服务员免费提供住宿（请在□内打√）：□是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□否</w:t>
      </w:r>
    </w:p>
    <w:p w14:paraId="5E319D3B" w14:textId="77777777" w:rsidR="006D41D5" w:rsidRPr="006D41D5" w:rsidRDefault="006D41D5" w:rsidP="006D41D5">
      <w:pPr>
        <w:widowControl/>
        <w:spacing w:line="560" w:lineRule="exact"/>
        <w:ind w:rightChars="-135" w:right="-283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6D41D5">
        <w:rPr>
          <w:rFonts w:ascii="仿宋" w:eastAsia="仿宋" w:hAnsi="仿宋" w:cs="宋体"/>
          <w:kern w:val="0"/>
          <w:sz w:val="30"/>
          <w:szCs w:val="30"/>
        </w:rPr>
        <w:t>2）与人同住（请在□内打√）：□是（同住人性别</w:t>
      </w:r>
      <w:r w:rsidRPr="006D41D5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，年龄</w:t>
      </w:r>
      <w:r w:rsidRPr="006D41D5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周岁）</w:t>
      </w:r>
      <w:r w:rsidRPr="006D41D5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□否</w:t>
      </w:r>
    </w:p>
    <w:p w14:paraId="3069D4E0" w14:textId="77777777" w:rsidR="00C638BF" w:rsidRPr="006D41D5" w:rsidRDefault="006D41D5" w:rsidP="006D41D5">
      <w:pPr>
        <w:widowControl/>
        <w:spacing w:line="560" w:lineRule="exact"/>
        <w:ind w:rightChars="-135" w:right="-283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6D41D5">
        <w:rPr>
          <w:rFonts w:ascii="仿宋" w:eastAsia="仿宋" w:hAnsi="仿宋" w:cs="宋体"/>
          <w:kern w:val="0"/>
          <w:sz w:val="30"/>
          <w:szCs w:val="30"/>
        </w:rPr>
        <w:t>3）甲方应提供</w:t>
      </w:r>
      <w:r w:rsidRPr="006D41D5">
        <w:rPr>
          <w:rFonts w:ascii="仿宋" w:eastAsia="仿宋" w:hAnsi="仿宋" w:cs="宋体" w:hint="eastAsia"/>
          <w:kern w:val="0"/>
          <w:sz w:val="30"/>
          <w:szCs w:val="30"/>
        </w:rPr>
        <w:t>合适</w:t>
      </w:r>
      <w:r w:rsidRPr="006D41D5">
        <w:rPr>
          <w:rFonts w:ascii="仿宋" w:eastAsia="仿宋" w:hAnsi="仿宋" w:cs="宋体"/>
          <w:kern w:val="0"/>
          <w:sz w:val="30"/>
          <w:szCs w:val="30"/>
        </w:rPr>
        <w:t>和安全的居住场所，不得安排乙方家政服务员与12岁以上异性家庭成员同居一室（除照顾特殊人群以外）。</w:t>
      </w:r>
      <w:bookmarkEnd w:id="3"/>
      <w:bookmarkEnd w:id="4"/>
    </w:p>
    <w:p w14:paraId="67185330" w14:textId="77777777" w:rsidR="00C638BF" w:rsidRPr="00AA74B0" w:rsidRDefault="00C638BF" w:rsidP="00C638BF">
      <w:pPr>
        <w:widowControl/>
        <w:spacing w:line="56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AA74B0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第四条  其他约定条款</w:t>
      </w:r>
    </w:p>
    <w:p w14:paraId="2B3C5306" w14:textId="77777777" w:rsidR="00C638BF" w:rsidRPr="00ED053D" w:rsidRDefault="00C638BF" w:rsidP="00C638BF">
      <w:pPr>
        <w:widowControl/>
        <w:spacing w:line="560" w:lineRule="exact"/>
        <w:rPr>
          <w:rFonts w:ascii="仿宋" w:eastAsia="仿宋" w:hAnsi="仿宋" w:cs="宋体"/>
          <w:color w:val="000000" w:themeColor="text1"/>
          <w:kern w:val="0"/>
          <w:sz w:val="24"/>
          <w:u w:val="single"/>
        </w:rPr>
      </w:pPr>
      <w:r w:rsidRPr="00ED053D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 xml:space="preserve">                                                                     </w:t>
      </w:r>
    </w:p>
    <w:p w14:paraId="4449C6F3" w14:textId="77777777" w:rsidR="00C638BF" w:rsidRPr="00ED053D" w:rsidRDefault="00C638BF" w:rsidP="00C638BF">
      <w:pPr>
        <w:widowControl/>
        <w:spacing w:line="560" w:lineRule="exact"/>
        <w:rPr>
          <w:rFonts w:ascii="仿宋" w:eastAsia="仿宋" w:hAnsi="仿宋" w:cs="宋体"/>
          <w:color w:val="000000" w:themeColor="text1"/>
          <w:kern w:val="0"/>
          <w:sz w:val="24"/>
          <w:u w:val="single"/>
        </w:rPr>
      </w:pPr>
      <w:r w:rsidRPr="00ED053D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 xml:space="preserve">                                                                     </w:t>
      </w:r>
    </w:p>
    <w:p w14:paraId="5D6233D7" w14:textId="77777777" w:rsidR="00C638BF" w:rsidRPr="00E0193A" w:rsidRDefault="00C638BF" w:rsidP="00C638BF">
      <w:pPr>
        <w:widowControl/>
        <w:spacing w:line="560" w:lineRule="exact"/>
        <w:rPr>
          <w:rFonts w:ascii="仿宋" w:eastAsia="仿宋" w:hAnsi="仿宋" w:cs="宋体"/>
          <w:color w:val="000000" w:themeColor="text1"/>
          <w:kern w:val="0"/>
          <w:sz w:val="24"/>
          <w:u w:val="single"/>
        </w:rPr>
      </w:pPr>
      <w:r w:rsidRPr="00ED053D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 xml:space="preserve">                                                                     </w:t>
      </w:r>
    </w:p>
    <w:p w14:paraId="1B6B9799" w14:textId="77777777" w:rsidR="00C638BF" w:rsidRPr="00542160" w:rsidRDefault="00C638BF" w:rsidP="00616FED">
      <w:pPr>
        <w:spacing w:beforeLines="50" w:before="156" w:afterLines="50" w:after="156" w:line="560" w:lineRule="exact"/>
        <w:ind w:rightChars="-244" w:right="-512" w:firstLineChars="200" w:firstLine="602"/>
        <w:rPr>
          <w:rFonts w:ascii="仿宋" w:eastAsia="仿宋" w:hAnsi="仿宋"/>
          <w:b/>
          <w:sz w:val="30"/>
          <w:szCs w:val="30"/>
        </w:rPr>
      </w:pPr>
      <w:r w:rsidRPr="00542160">
        <w:rPr>
          <w:rFonts w:ascii="仿宋" w:eastAsia="仿宋" w:hAnsi="仿宋" w:hint="eastAsia"/>
          <w:b/>
          <w:color w:val="000000"/>
          <w:sz w:val="30"/>
          <w:szCs w:val="30"/>
        </w:rPr>
        <w:lastRenderedPageBreak/>
        <w:t>第五条</w:t>
      </w:r>
      <w:r w:rsidRPr="00542160">
        <w:rPr>
          <w:rFonts w:ascii="仿宋" w:eastAsia="仿宋" w:hAnsi="仿宋" w:hint="eastAsia"/>
          <w:b/>
          <w:sz w:val="30"/>
          <w:szCs w:val="30"/>
        </w:rPr>
        <w:t xml:space="preserve">  未尽事宜及生效</w:t>
      </w:r>
    </w:p>
    <w:p w14:paraId="09A38FEB" w14:textId="0FB07C78" w:rsidR="00C638BF" w:rsidRDefault="00C638BF" w:rsidP="00616FED">
      <w:pPr>
        <w:spacing w:beforeLines="50" w:before="156" w:afterLines="50" w:after="156" w:line="560" w:lineRule="exact"/>
        <w:ind w:rightChars="-244" w:right="-512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A74B0">
        <w:rPr>
          <w:rFonts w:ascii="仿宋" w:eastAsia="仿宋" w:hAnsi="仿宋" w:hint="eastAsia"/>
          <w:sz w:val="30"/>
          <w:szCs w:val="30"/>
        </w:rPr>
        <w:t>本补充协议为</w:t>
      </w:r>
      <w:r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Pr="007E528E">
        <w:rPr>
          <w:rFonts w:ascii="仿宋" w:eastAsia="仿宋" w:hAnsi="仿宋" w:cs="宋体" w:hint="eastAsia"/>
          <w:kern w:val="0"/>
          <w:sz w:val="30"/>
          <w:szCs w:val="30"/>
        </w:rPr>
        <w:t>家政服务合同</w:t>
      </w:r>
      <w:r>
        <w:rPr>
          <w:rFonts w:ascii="仿宋" w:eastAsia="仿宋" w:hAnsi="仿宋" w:cs="宋体" w:hint="eastAsia"/>
          <w:kern w:val="0"/>
          <w:sz w:val="30"/>
          <w:szCs w:val="30"/>
        </w:rPr>
        <w:t>》</w:t>
      </w:r>
      <w:r w:rsidRPr="00AA74B0">
        <w:rPr>
          <w:rFonts w:ascii="仿宋" w:eastAsia="仿宋" w:hAnsi="仿宋" w:hint="eastAsia"/>
          <w:sz w:val="30"/>
          <w:szCs w:val="30"/>
        </w:rPr>
        <w:t>不可分割的组成部分，与</w:t>
      </w:r>
      <w:r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Pr="007E528E">
        <w:rPr>
          <w:rFonts w:ascii="仿宋" w:eastAsia="仿宋" w:hAnsi="仿宋" w:cs="宋体" w:hint="eastAsia"/>
          <w:kern w:val="0"/>
          <w:sz w:val="30"/>
          <w:szCs w:val="30"/>
        </w:rPr>
        <w:t>家政服务合同</w:t>
      </w:r>
      <w:r>
        <w:rPr>
          <w:rFonts w:ascii="仿宋" w:eastAsia="仿宋" w:hAnsi="仿宋" w:cs="宋体" w:hint="eastAsia"/>
          <w:kern w:val="0"/>
          <w:sz w:val="30"/>
          <w:szCs w:val="30"/>
        </w:rPr>
        <w:t>》</w:t>
      </w:r>
      <w:r w:rsidRPr="00AA74B0">
        <w:rPr>
          <w:rFonts w:ascii="仿宋" w:eastAsia="仿宋" w:hAnsi="仿宋" w:hint="eastAsia"/>
          <w:sz w:val="30"/>
          <w:szCs w:val="30"/>
        </w:rPr>
        <w:t>不一致的，以本补充协议为准。</w:t>
      </w:r>
      <w:r w:rsidRPr="00A77348">
        <w:rPr>
          <w:rFonts w:ascii="仿宋" w:eastAsia="仿宋" w:hAnsi="仿宋" w:cs="宋体"/>
          <w:kern w:val="0"/>
          <w:sz w:val="30"/>
          <w:szCs w:val="30"/>
        </w:rPr>
        <w:t>本</w:t>
      </w:r>
      <w:r>
        <w:rPr>
          <w:rFonts w:ascii="仿宋" w:eastAsia="仿宋" w:hAnsi="仿宋" w:cs="宋体" w:hint="eastAsia"/>
          <w:kern w:val="0"/>
          <w:sz w:val="30"/>
          <w:szCs w:val="30"/>
        </w:rPr>
        <w:t>补充协议</w:t>
      </w:r>
      <w:r w:rsidRPr="00A77348">
        <w:rPr>
          <w:rFonts w:ascii="仿宋" w:eastAsia="仿宋" w:hAnsi="仿宋" w:cs="宋体"/>
          <w:kern w:val="0"/>
          <w:sz w:val="30"/>
          <w:szCs w:val="30"/>
        </w:rPr>
        <w:t>一式</w:t>
      </w:r>
      <w:r w:rsidR="003E0A53">
        <w:rPr>
          <w:rFonts w:ascii="仿宋" w:eastAsia="仿宋" w:hAnsi="仿宋" w:cs="宋体" w:hint="eastAsia"/>
          <w:kern w:val="0"/>
          <w:sz w:val="30"/>
          <w:szCs w:val="30"/>
        </w:rPr>
        <w:t>两</w:t>
      </w:r>
      <w:r w:rsidRPr="00A77348">
        <w:rPr>
          <w:rFonts w:ascii="仿宋" w:eastAsia="仿宋" w:hAnsi="仿宋" w:cs="宋体"/>
          <w:kern w:val="0"/>
          <w:sz w:val="30"/>
          <w:szCs w:val="30"/>
        </w:rPr>
        <w:t>份，甲乙双方各执</w:t>
      </w:r>
      <w:r w:rsidR="003E0A53">
        <w:rPr>
          <w:rFonts w:ascii="仿宋" w:eastAsia="仿宋" w:hAnsi="仿宋" w:cs="宋体" w:hint="eastAsia"/>
          <w:kern w:val="0"/>
          <w:sz w:val="30"/>
          <w:szCs w:val="30"/>
        </w:rPr>
        <w:t>一</w:t>
      </w:r>
      <w:bookmarkStart w:id="5" w:name="_GoBack"/>
      <w:bookmarkEnd w:id="5"/>
      <w:r w:rsidRPr="00A77348">
        <w:rPr>
          <w:rFonts w:ascii="仿宋" w:eastAsia="仿宋" w:hAnsi="仿宋" w:cs="宋体"/>
          <w:kern w:val="0"/>
          <w:sz w:val="30"/>
          <w:szCs w:val="30"/>
        </w:rPr>
        <w:t>份，具有同等法律效力，自双方签字</w:t>
      </w:r>
      <w:r w:rsidRPr="00A77348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A77348">
        <w:rPr>
          <w:rFonts w:ascii="仿宋" w:eastAsia="仿宋" w:hAnsi="仿宋" w:cs="宋体"/>
          <w:kern w:val="0"/>
          <w:sz w:val="30"/>
          <w:szCs w:val="30"/>
        </w:rPr>
        <w:t>盖章之日起</w:t>
      </w:r>
      <w:r>
        <w:rPr>
          <w:rFonts w:ascii="仿宋" w:eastAsia="仿宋" w:hAnsi="仿宋" w:cs="宋体" w:hint="eastAsia"/>
          <w:kern w:val="0"/>
          <w:sz w:val="30"/>
          <w:szCs w:val="30"/>
        </w:rPr>
        <w:t>生效。</w:t>
      </w:r>
    </w:p>
    <w:p w14:paraId="62D4DAD9" w14:textId="77777777" w:rsidR="00C638BF" w:rsidRPr="00A77348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（以下无正文）</w:t>
      </w:r>
    </w:p>
    <w:p w14:paraId="1ADCA4AE" w14:textId="77777777" w:rsidR="00C638BF" w:rsidRDefault="00C638BF" w:rsidP="00C638BF">
      <w:pPr>
        <w:widowControl/>
        <w:spacing w:line="5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1DA665A1" w14:textId="77777777" w:rsidR="00C638BF" w:rsidRPr="003049CE" w:rsidRDefault="00C638BF" w:rsidP="00C638BF">
      <w:pPr>
        <w:widowControl/>
        <w:spacing w:line="56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139590BB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甲方（签字）：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</w:t>
      </w:r>
    </w:p>
    <w:p w14:paraId="6BDE1519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A77348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签订日期：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年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月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日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</w:t>
      </w:r>
    </w:p>
    <w:p w14:paraId="41DC3EA4" w14:textId="77777777" w:rsidR="00C638BF" w:rsidRDefault="00C638BF" w:rsidP="00C638BF">
      <w:pPr>
        <w:widowControl/>
        <w:spacing w:line="56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</w:p>
    <w:p w14:paraId="395BFC69" w14:textId="77777777" w:rsidR="00C638BF" w:rsidRDefault="00C638BF" w:rsidP="00C638BF">
      <w:pPr>
        <w:widowControl/>
        <w:spacing w:line="56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</w:p>
    <w:p w14:paraId="18EF1207" w14:textId="77777777" w:rsidR="00C638BF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乙方（盖章）：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</w:t>
      </w:r>
    </w:p>
    <w:p w14:paraId="26934DC4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法定代表或负责人（签字或盖章）</w:t>
      </w:r>
      <w:r w:rsidRPr="003049CE">
        <w:rPr>
          <w:rFonts w:ascii="仿宋" w:eastAsia="仿宋" w:hAnsi="仿宋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3049CE">
        <w:rPr>
          <w:rFonts w:ascii="仿宋" w:eastAsia="仿宋" w:hAnsi="仿宋" w:hint="eastAsia"/>
          <w:color w:val="000000" w:themeColor="text1"/>
          <w:kern w:val="0"/>
          <w:sz w:val="30"/>
          <w:szCs w:val="30"/>
          <w:u w:val="single"/>
        </w:rPr>
        <w:t xml:space="preserve">     </w:t>
      </w:r>
    </w:p>
    <w:p w14:paraId="7C1B2D05" w14:textId="77777777" w:rsidR="00C638BF" w:rsidRPr="003049CE" w:rsidRDefault="00C638BF" w:rsidP="00C638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A77348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签订日期：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年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月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</w:t>
      </w:r>
      <w:r w:rsidRPr="003049C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日</w:t>
      </w:r>
      <w:r w:rsidRPr="003049C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</w:t>
      </w:r>
    </w:p>
    <w:p w14:paraId="399B0A55" w14:textId="77777777" w:rsidR="00C638BF" w:rsidRDefault="00C638BF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0BE83FEA" w14:textId="77777777" w:rsidR="00C638BF" w:rsidRDefault="00C638BF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67E8B019" w14:textId="77777777" w:rsidR="00C638BF" w:rsidRDefault="00C638BF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64B8A2D8" w14:textId="77777777" w:rsidR="006D41D5" w:rsidRDefault="006D41D5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1A4C2AA9" w14:textId="77777777" w:rsidR="006D41D5" w:rsidRDefault="006D41D5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770D6856" w14:textId="77777777" w:rsidR="006D41D5" w:rsidRDefault="006D41D5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5868AE5E" w14:textId="77777777" w:rsidR="00C638BF" w:rsidRDefault="00C638BF" w:rsidP="00C638BF">
      <w:pPr>
        <w:widowControl/>
        <w:jc w:val="left"/>
        <w:rPr>
          <w:rFonts w:ascii="仿宋" w:eastAsia="仿宋" w:hAnsi="仿宋" w:cs="宋体"/>
          <w:b/>
          <w:color w:val="000000" w:themeColor="text1"/>
          <w:kern w:val="0"/>
          <w:sz w:val="24"/>
        </w:rPr>
      </w:pPr>
    </w:p>
    <w:p w14:paraId="42F62131" w14:textId="77777777" w:rsidR="00C638BF" w:rsidRPr="00ED053D" w:rsidRDefault="00C638BF" w:rsidP="00C638BF">
      <w:pPr>
        <w:widowControl/>
        <w:spacing w:line="360" w:lineRule="auto"/>
        <w:jc w:val="center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 w:rsidRPr="00ED053D"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lastRenderedPageBreak/>
        <w:t>家政服务合同变更书（格式）</w:t>
      </w:r>
    </w:p>
    <w:p w14:paraId="776434DB" w14:textId="77777777" w:rsidR="00C638BF" w:rsidRPr="00ED053D" w:rsidRDefault="00C638BF" w:rsidP="00C638BF">
      <w:pPr>
        <w:widowControl/>
        <w:spacing w:line="360" w:lineRule="auto"/>
        <w:ind w:firstLineChars="225" w:firstLine="542"/>
        <w:jc w:val="center"/>
        <w:rPr>
          <w:rFonts w:ascii="仿宋" w:eastAsia="仿宋" w:hAnsi="仿宋" w:cs="宋体"/>
          <w:b/>
          <w:color w:val="000000" w:themeColor="text1"/>
          <w:kern w:val="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638BF" w:rsidRPr="00ED053D" w14:paraId="571D9F5A" w14:textId="77777777" w:rsidTr="00DD08BC">
        <w:trPr>
          <w:trHeight w:val="1548"/>
          <w:jc w:val="center"/>
        </w:trPr>
        <w:tc>
          <w:tcPr>
            <w:tcW w:w="5000" w:type="pct"/>
          </w:tcPr>
          <w:p w14:paraId="5A4CB084" w14:textId="77777777" w:rsidR="00C638BF" w:rsidRPr="00ED053D" w:rsidRDefault="00C638BF" w:rsidP="00DD08BC">
            <w:pPr>
              <w:spacing w:line="36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经甲乙双方协商一致，对本合同做以下变更：</w:t>
            </w:r>
          </w:p>
          <w:p w14:paraId="4B1C94A4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1.变更后本合同期限为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日至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日。</w:t>
            </w:r>
          </w:p>
          <w:p w14:paraId="227F2581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2.乙方家政服务员的服务内容变更为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            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02CE9C1C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3.乙方家政服务员的服务场所变更为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            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4B479445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4.乙方家政服务员的服务方式变更为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            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140FFA75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5.服务费变更为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 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44080763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6.本合同第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条、第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条及第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条取消。</w:t>
            </w:r>
          </w:p>
          <w:p w14:paraId="0310333D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1F8A6F92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1CE707AA" w14:textId="77777777" w:rsidR="00C638BF" w:rsidRPr="00ED053D" w:rsidRDefault="00C638BF" w:rsidP="00DD08B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661DC425" w14:textId="77777777" w:rsidR="00C638BF" w:rsidRPr="00ED053D" w:rsidRDefault="00C638BF" w:rsidP="00DD08B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甲方（签字或盖章）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   乙方（盖章）</w:t>
            </w:r>
          </w:p>
          <w:p w14:paraId="1EFAB2E9" w14:textId="77777777" w:rsidR="00C638BF" w:rsidRPr="00ED053D" w:rsidRDefault="00C638BF" w:rsidP="00DD08BC">
            <w:pPr>
              <w:widowControl/>
              <w:spacing w:line="360" w:lineRule="auto"/>
              <w:ind w:firstLineChars="1550" w:firstLine="372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法定代表或负责人（签字或盖章）</w:t>
            </w:r>
            <w:r w:rsidRPr="00ED053D">
              <w:rPr>
                <w:rFonts w:ascii="仿宋" w:eastAsia="仿宋" w:hAnsi="仿宋" w:hint="eastAsia"/>
                <w:color w:val="000000" w:themeColor="text1"/>
                <w:kern w:val="0"/>
                <w:sz w:val="24"/>
                <w:u w:val="single"/>
              </w:rPr>
              <w:t xml:space="preserve">        </w:t>
            </w:r>
          </w:p>
          <w:p w14:paraId="12AE449A" w14:textId="77777777" w:rsidR="00C638BF" w:rsidRPr="00ED053D" w:rsidRDefault="00C638BF" w:rsidP="00DD08BC">
            <w:pPr>
              <w:spacing w:line="36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</w:t>
            </w:r>
          </w:p>
          <w:p w14:paraId="428A8503" w14:textId="77777777" w:rsidR="00C638BF" w:rsidRPr="00ED053D" w:rsidRDefault="00C638BF" w:rsidP="00DD08BC">
            <w:pPr>
              <w:spacing w:line="360" w:lineRule="auto"/>
              <w:ind w:firstLineChars="225" w:firstLine="5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14:paraId="267722AD" w14:textId="77777777" w:rsidR="00C638BF" w:rsidRPr="00ED053D" w:rsidRDefault="00C638BF" w:rsidP="00C638BF">
      <w:pPr>
        <w:widowControl/>
        <w:spacing w:line="360" w:lineRule="auto"/>
        <w:jc w:val="center"/>
        <w:rPr>
          <w:rFonts w:ascii="仿宋" w:eastAsia="仿宋" w:hAnsi="仿宋" w:cs="宋体"/>
          <w:b/>
          <w:color w:val="000000" w:themeColor="text1"/>
          <w:kern w:val="0"/>
          <w:sz w:val="24"/>
        </w:rPr>
      </w:pPr>
    </w:p>
    <w:p w14:paraId="437A1EAA" w14:textId="77777777" w:rsidR="00C638BF" w:rsidRPr="00ED053D" w:rsidRDefault="00C638BF" w:rsidP="00C638BF">
      <w:pPr>
        <w:widowControl/>
        <w:spacing w:line="360" w:lineRule="auto"/>
        <w:jc w:val="center"/>
        <w:rPr>
          <w:rFonts w:ascii="仿宋" w:eastAsia="仿宋" w:hAnsi="仿宋" w:cs="宋体"/>
          <w:b/>
          <w:color w:val="000000" w:themeColor="text1"/>
          <w:kern w:val="0"/>
          <w:sz w:val="24"/>
        </w:rPr>
      </w:pPr>
    </w:p>
    <w:p w14:paraId="3EF7351A" w14:textId="77777777" w:rsidR="00C638BF" w:rsidRPr="00ED053D" w:rsidRDefault="00C638BF" w:rsidP="00C638BF">
      <w:pPr>
        <w:widowControl/>
        <w:jc w:val="left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 w:rsidRPr="00ED053D">
        <w:rPr>
          <w:rFonts w:ascii="仿宋" w:eastAsia="仿宋" w:hAnsi="仿宋" w:cs="宋体"/>
          <w:b/>
          <w:color w:val="000000" w:themeColor="text1"/>
          <w:kern w:val="0"/>
          <w:sz w:val="24"/>
        </w:rPr>
        <w:br w:type="page"/>
      </w:r>
    </w:p>
    <w:p w14:paraId="2CBCFC04" w14:textId="77777777" w:rsidR="00C638BF" w:rsidRPr="00ED053D" w:rsidRDefault="00C638BF" w:rsidP="00C638BF">
      <w:pPr>
        <w:widowControl/>
        <w:spacing w:line="360" w:lineRule="auto"/>
        <w:jc w:val="center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 w:rsidRPr="00ED053D"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lastRenderedPageBreak/>
        <w:t>家政服务合同续订书（格式）</w:t>
      </w:r>
    </w:p>
    <w:p w14:paraId="691CE990" w14:textId="77777777" w:rsidR="00C638BF" w:rsidRPr="00ED053D" w:rsidRDefault="00C638BF" w:rsidP="00C638BF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638BF" w:rsidRPr="00ED053D" w14:paraId="0CD75FDD" w14:textId="77777777" w:rsidTr="00DD08BC">
        <w:trPr>
          <w:trHeight w:val="1090"/>
          <w:jc w:val="center"/>
        </w:trPr>
        <w:tc>
          <w:tcPr>
            <w:tcW w:w="5000" w:type="pct"/>
          </w:tcPr>
          <w:p w14:paraId="1539176D" w14:textId="77777777" w:rsidR="00C638BF" w:rsidRPr="00E718F1" w:rsidRDefault="00C638BF" w:rsidP="00DD08BC">
            <w:pPr>
              <w:widowControl/>
              <w:spacing w:line="560" w:lineRule="exact"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E0193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甲、乙双方</w:t>
            </w:r>
            <w:r w:rsidRPr="00E0193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签订的《家政服务合同》的合同期限已于</w:t>
            </w:r>
            <w:r w:rsidRPr="00E0193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</w:t>
            </w:r>
            <w:r w:rsidRPr="00E0193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E0193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0193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E0193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0193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日</w:t>
            </w:r>
            <w:r w:rsidRPr="00E0193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届满。</w:t>
            </w:r>
            <w:r w:rsidRPr="00E0193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经双方协商一致，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本次续订合同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为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，自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日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至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E718F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Pr="00E718F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日。</w:t>
            </w:r>
          </w:p>
          <w:p w14:paraId="4A446978" w14:textId="77777777" w:rsidR="00C638BF" w:rsidRPr="00ED053D" w:rsidRDefault="00C638BF" w:rsidP="00DD08BC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3D8EF543" w14:textId="77777777" w:rsidR="00C638BF" w:rsidRPr="00ED053D" w:rsidRDefault="00C638BF" w:rsidP="00DD08B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甲方（签字或盖章）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   乙方（盖章）</w:t>
            </w:r>
          </w:p>
          <w:p w14:paraId="3063EEEC" w14:textId="77777777" w:rsidR="00C638BF" w:rsidRPr="00ED053D" w:rsidRDefault="00C638BF" w:rsidP="00DD08BC">
            <w:pPr>
              <w:widowControl/>
              <w:spacing w:line="360" w:lineRule="auto"/>
              <w:ind w:firstLineChars="1550" w:firstLine="372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法定代表或负责人（签字或盖章）</w:t>
            </w:r>
            <w:r w:rsidRPr="00ED053D">
              <w:rPr>
                <w:rFonts w:ascii="仿宋" w:eastAsia="仿宋" w:hAnsi="仿宋" w:hint="eastAsia"/>
                <w:color w:val="000000" w:themeColor="text1"/>
                <w:kern w:val="0"/>
                <w:sz w:val="24"/>
                <w:u w:val="single"/>
              </w:rPr>
              <w:t xml:space="preserve">        </w:t>
            </w:r>
          </w:p>
          <w:p w14:paraId="04D19693" w14:textId="77777777" w:rsidR="00C638BF" w:rsidRPr="00ED053D" w:rsidRDefault="00C638BF" w:rsidP="00DD08B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日  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 w:rsidRPr="00ED053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</w:t>
            </w:r>
          </w:p>
          <w:p w14:paraId="778A39C6" w14:textId="77777777" w:rsidR="00C638BF" w:rsidRPr="00ED053D" w:rsidRDefault="00C638BF" w:rsidP="00DD08BC">
            <w:pPr>
              <w:widowControl/>
              <w:spacing w:line="360" w:lineRule="auto"/>
              <w:ind w:firstLineChars="250" w:firstLine="6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14:paraId="3D85495F" w14:textId="77777777" w:rsidR="00C638BF" w:rsidRPr="00AA74B0" w:rsidRDefault="00C638BF" w:rsidP="00616FED">
      <w:pPr>
        <w:spacing w:beforeLines="50" w:before="156" w:afterLines="50" w:after="156" w:line="276" w:lineRule="auto"/>
        <w:ind w:rightChars="-244" w:right="-512" w:firstLineChars="200" w:firstLine="600"/>
        <w:rPr>
          <w:rFonts w:ascii="仿宋" w:eastAsia="仿宋" w:hAnsi="仿宋"/>
          <w:sz w:val="30"/>
          <w:szCs w:val="30"/>
        </w:rPr>
      </w:pPr>
    </w:p>
    <w:p w14:paraId="3D5CA22B" w14:textId="77777777" w:rsidR="00F13430" w:rsidRDefault="00F13430"/>
    <w:sectPr w:rsidR="00F13430" w:rsidSect="000F18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7EB3E" w14:textId="77777777" w:rsidR="00160A0E" w:rsidRDefault="00160A0E" w:rsidP="00616FED">
      <w:r>
        <w:separator/>
      </w:r>
    </w:p>
  </w:endnote>
  <w:endnote w:type="continuationSeparator" w:id="0">
    <w:p w14:paraId="09E16E30" w14:textId="77777777" w:rsidR="00160A0E" w:rsidRDefault="00160A0E" w:rsidP="0061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2260"/>
      <w:docPartObj>
        <w:docPartGallery w:val="Page Numbers (Bottom of Page)"/>
        <w:docPartUnique/>
      </w:docPartObj>
    </w:sdtPr>
    <w:sdtEndPr/>
    <w:sdtContent>
      <w:p w14:paraId="1A134EE3" w14:textId="77777777" w:rsidR="00E718F1" w:rsidRDefault="00616FED">
        <w:pPr>
          <w:pStyle w:val="a3"/>
          <w:jc w:val="center"/>
        </w:pPr>
        <w:r>
          <w:fldChar w:fldCharType="begin"/>
        </w:r>
        <w:r w:rsidR="00F31AD9">
          <w:instrText xml:space="preserve"> PAGE   \* MERGEFORMAT </w:instrText>
        </w:r>
        <w:r>
          <w:fldChar w:fldCharType="separate"/>
        </w:r>
        <w:r w:rsidR="00273B4B" w:rsidRPr="00273B4B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14:paraId="71C6144F" w14:textId="77777777" w:rsidR="00E718F1" w:rsidRDefault="00160A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81B34" w14:textId="77777777" w:rsidR="00160A0E" w:rsidRDefault="00160A0E" w:rsidP="00616FED">
      <w:r>
        <w:separator/>
      </w:r>
    </w:p>
  </w:footnote>
  <w:footnote w:type="continuationSeparator" w:id="0">
    <w:p w14:paraId="26F085F7" w14:textId="77777777" w:rsidR="00160A0E" w:rsidRDefault="00160A0E" w:rsidP="0061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8BF"/>
    <w:rsid w:val="0013609D"/>
    <w:rsid w:val="00160A0E"/>
    <w:rsid w:val="00273B4B"/>
    <w:rsid w:val="002C6395"/>
    <w:rsid w:val="003E0A53"/>
    <w:rsid w:val="00616FED"/>
    <w:rsid w:val="006D41D5"/>
    <w:rsid w:val="0078009A"/>
    <w:rsid w:val="008B558B"/>
    <w:rsid w:val="00A55773"/>
    <w:rsid w:val="00B5280D"/>
    <w:rsid w:val="00C638BF"/>
    <w:rsid w:val="00F13430"/>
    <w:rsid w:val="00F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F93B6"/>
  <w15:docId w15:val="{4D846C54-356C-4776-B5BE-22AA0958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38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638B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5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57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433</Words>
  <Characters>2474</Characters>
  <Application>Microsoft Office Word</Application>
  <DocSecurity>0</DocSecurity>
  <Lines>20</Lines>
  <Paragraphs>5</Paragraphs>
  <ScaleCrop>false</ScaleCrop>
  <Company>Chinese ORG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sicq</cp:lastModifiedBy>
  <cp:revision>7</cp:revision>
  <cp:lastPrinted>2020-11-12T07:46:00Z</cp:lastPrinted>
  <dcterms:created xsi:type="dcterms:W3CDTF">2020-11-12T03:11:00Z</dcterms:created>
  <dcterms:modified xsi:type="dcterms:W3CDTF">2020-11-13T07:05:00Z</dcterms:modified>
</cp:coreProperties>
</file>