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EB1F" w14:textId="77777777" w:rsidR="006B4C17" w:rsidRPr="003049CE" w:rsidRDefault="006B4C17" w:rsidP="006B4C17">
      <w:pPr>
        <w:ind w:firstLineChars="700" w:firstLine="2100"/>
        <w:rPr>
          <w:rFonts w:ascii="仿宋" w:eastAsia="仿宋" w:hAnsi="仿宋"/>
          <w:color w:val="000000" w:themeColor="text1"/>
          <w:sz w:val="30"/>
          <w:szCs w:val="30"/>
          <w:u w:val="single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合同编号：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          </w:t>
      </w:r>
    </w:p>
    <w:p w14:paraId="0CCDEB4B" w14:textId="77777777" w:rsidR="006B4C17" w:rsidRPr="00ED053D" w:rsidRDefault="006B4C17" w:rsidP="006B4C17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52C8466E" w14:textId="77777777" w:rsidR="006B4C17" w:rsidRDefault="006B4C17" w:rsidP="006B4C17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6842CDEA" w14:textId="77777777" w:rsidR="006B4C17" w:rsidRDefault="006B4C17" w:rsidP="006B4C17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65E26FAF" w14:textId="77777777" w:rsidR="006B4C17" w:rsidRPr="00ED053D" w:rsidRDefault="006B4C17" w:rsidP="006B4C17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  <w:r w:rsidRPr="00ED053D">
        <w:rPr>
          <w:rFonts w:ascii="黑体" w:eastAsia="黑体" w:hAnsi="宋体" w:cs="宋体" w:hint="eastAsia"/>
          <w:b/>
          <w:color w:val="000000" w:themeColor="text1"/>
          <w:kern w:val="0"/>
          <w:sz w:val="52"/>
          <w:szCs w:val="52"/>
        </w:rPr>
        <w:t>家政服务</w:t>
      </w:r>
      <w:r>
        <w:rPr>
          <w:rFonts w:ascii="黑体" w:eastAsia="黑体" w:hAnsi="宋体" w:cs="宋体" w:hint="eastAsia"/>
          <w:b/>
          <w:color w:val="000000" w:themeColor="text1"/>
          <w:kern w:val="0"/>
          <w:sz w:val="52"/>
          <w:szCs w:val="52"/>
        </w:rPr>
        <w:t>协议</w:t>
      </w:r>
    </w:p>
    <w:p w14:paraId="3AE37912" w14:textId="068B7CAE" w:rsidR="006B4C17" w:rsidRPr="003049CE" w:rsidRDefault="006B4C17" w:rsidP="006B4C17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6B4C17">
        <w:rPr>
          <w:rFonts w:ascii="仿宋" w:eastAsia="仿宋" w:hAnsi="仿宋" w:hint="eastAsia"/>
          <w:color w:val="000000" w:themeColor="text1"/>
          <w:sz w:val="30"/>
          <w:szCs w:val="30"/>
        </w:rPr>
        <w:t>雇主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6B4C17">
        <w:rPr>
          <w:rFonts w:ascii="仿宋" w:eastAsia="仿宋" w:hAnsi="仿宋" w:hint="eastAsia"/>
          <w:color w:val="000000" w:themeColor="text1"/>
          <w:sz w:val="30"/>
          <w:szCs w:val="30"/>
        </w:rPr>
        <w:t>家政</w:t>
      </w:r>
      <w:r w:rsidR="00CC2951">
        <w:rPr>
          <w:rFonts w:ascii="仿宋" w:eastAsia="仿宋" w:hAnsi="仿宋" w:hint="eastAsia"/>
          <w:color w:val="000000" w:themeColor="text1"/>
          <w:sz w:val="30"/>
          <w:szCs w:val="30"/>
        </w:rPr>
        <w:t>服务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员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类）</w:t>
      </w:r>
    </w:p>
    <w:p w14:paraId="43A881FA" w14:textId="77777777" w:rsidR="006B4C17" w:rsidRPr="003049CE" w:rsidRDefault="006B4C17" w:rsidP="006B4C17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328F36E0" w14:textId="77777777" w:rsidR="006B4C17" w:rsidRPr="003049CE" w:rsidRDefault="006B4C17" w:rsidP="006B4C17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3B390E29" w14:textId="77777777" w:rsidR="006B4C17" w:rsidRPr="003049CE" w:rsidRDefault="006B4C17" w:rsidP="006B4C17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16E10C1F" w14:textId="77777777" w:rsidR="006B4C17" w:rsidRPr="003049CE" w:rsidRDefault="006B4C17" w:rsidP="006B4C17">
      <w:pPr>
        <w:rPr>
          <w:rFonts w:ascii="仿宋" w:eastAsia="仿宋" w:hAnsi="仿宋"/>
          <w:color w:val="000000" w:themeColor="text1"/>
          <w:sz w:val="30"/>
          <w:szCs w:val="30"/>
          <w:u w:val="single"/>
        </w:rPr>
      </w:pPr>
    </w:p>
    <w:p w14:paraId="529AB0D7" w14:textId="77777777" w:rsidR="006B4C17" w:rsidRPr="003049CE" w:rsidRDefault="006B4C17" w:rsidP="006B4C17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137F0F0F" w14:textId="77777777" w:rsidR="006B4C17" w:rsidRPr="003049CE" w:rsidRDefault="006B4C17" w:rsidP="006B4C17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0C717BF5" w14:textId="77777777" w:rsidR="006B4C17" w:rsidRPr="003049CE" w:rsidRDefault="006B4C17" w:rsidP="006B4C17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78AD20BF" w14:textId="77777777" w:rsidR="006B4C17" w:rsidRPr="003049CE" w:rsidRDefault="006B4C17" w:rsidP="006B4C17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24CE28D0" w14:textId="77777777" w:rsidR="006B4C17" w:rsidRPr="003049CE" w:rsidRDefault="006B4C17" w:rsidP="006B4C17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14007CEC" w14:textId="77777777" w:rsidR="006B4C17" w:rsidRPr="003049CE" w:rsidRDefault="006B4C17" w:rsidP="006B4C17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71C5168A" w14:textId="77777777" w:rsidR="006B4C17" w:rsidRPr="003049CE" w:rsidRDefault="006B4C17" w:rsidP="006B4C17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30FE9DCD" w14:textId="77777777" w:rsidR="006B4C17" w:rsidRPr="003049CE" w:rsidRDefault="006B4C17" w:rsidP="006B4C17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           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制定</w:t>
      </w:r>
    </w:p>
    <w:p w14:paraId="32F88A14" w14:textId="77777777" w:rsidR="006B4C17" w:rsidRPr="003049CE" w:rsidRDefault="006B4C17" w:rsidP="006B4C17">
      <w:pPr>
        <w:ind w:firstLineChars="800" w:firstLine="2400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版</w:t>
      </w:r>
    </w:p>
    <w:p w14:paraId="03D5FB7C" w14:textId="77777777" w:rsidR="006B4C17" w:rsidRDefault="006B4C17" w:rsidP="006B4C17">
      <w:pPr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</w:p>
    <w:p w14:paraId="431D6BD5" w14:textId="77777777" w:rsidR="006B4C17" w:rsidRDefault="006B4C17" w:rsidP="003D441D">
      <w:pPr>
        <w:spacing w:line="54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6B4C17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家政服务协议</w:t>
      </w:r>
    </w:p>
    <w:p w14:paraId="5ABEB586" w14:textId="77777777" w:rsidR="006B4C17" w:rsidRDefault="006B4C17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甲方（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雇主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）：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</w:p>
    <w:p w14:paraId="6146CC24" w14:textId="77777777" w:rsidR="006B4C17" w:rsidRPr="003049CE" w:rsidRDefault="006B4C17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身份证号码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</w:t>
      </w:r>
    </w:p>
    <w:p w14:paraId="74126195" w14:textId="77777777" w:rsidR="006B4C17" w:rsidRDefault="006B4C17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住宅地址：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</w:t>
      </w:r>
    </w:p>
    <w:p w14:paraId="00368F8A" w14:textId="77777777" w:rsidR="006B4C17" w:rsidRPr="003049CE" w:rsidRDefault="006B4C17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联系电话：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</w:t>
      </w:r>
    </w:p>
    <w:p w14:paraId="482D3EBB" w14:textId="77777777" w:rsidR="006B4C17" w:rsidRPr="003049CE" w:rsidRDefault="006B4C17" w:rsidP="003D441D">
      <w:pPr>
        <w:widowControl/>
        <w:spacing w:line="54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0ACC5C1D" w14:textId="303AD815" w:rsidR="006B4C17" w:rsidRPr="003049CE" w:rsidRDefault="006B4C17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乙方（家政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服务员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）：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5CF66DAB" w14:textId="77777777" w:rsidR="006B4C17" w:rsidRDefault="006B4C17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身份证号码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</w:t>
      </w:r>
    </w:p>
    <w:p w14:paraId="74DA2E9B" w14:textId="77777777" w:rsidR="006B4C17" w:rsidRDefault="006B4C17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住宅地址：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</w:t>
      </w:r>
    </w:p>
    <w:p w14:paraId="713AE951" w14:textId="77777777" w:rsidR="006B4C17" w:rsidRDefault="006B4C17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联系电话：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</w:t>
      </w:r>
    </w:p>
    <w:p w14:paraId="7C15AFC0" w14:textId="77777777" w:rsidR="006B4C17" w:rsidRDefault="006B4C17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6704452B" w14:textId="77777777" w:rsidR="006B4C17" w:rsidRPr="00BC38C0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根据</w:t>
      </w:r>
      <w:r w:rsidRPr="00BC38C0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《中华人民共和国</w:t>
      </w:r>
      <w:r w:rsidRPr="00BC38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民法典</w:t>
      </w:r>
      <w:r w:rsidRPr="00BC38C0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》及其他有关法律、法规的规定，甲乙双方在平等、自愿、公平、诚实信用的基础上</w:t>
      </w:r>
      <w:r w:rsidRPr="00BC38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协商一致，签订本合同。</w:t>
      </w:r>
    </w:p>
    <w:p w14:paraId="29DE7C88" w14:textId="77777777" w:rsidR="006B4C17" w:rsidRPr="006B4C17" w:rsidRDefault="006B4C17" w:rsidP="003D441D">
      <w:pPr>
        <w:widowControl/>
        <w:spacing w:line="540" w:lineRule="exact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第一条  </w:t>
      </w:r>
      <w:r w:rsidRPr="006B4C17">
        <w:rPr>
          <w:rFonts w:ascii="仿宋" w:eastAsia="仿宋" w:hAnsi="仿宋" w:cs="宋体" w:hint="eastAsia"/>
          <w:b/>
          <w:kern w:val="0"/>
          <w:sz w:val="30"/>
          <w:szCs w:val="30"/>
        </w:rPr>
        <w:t>服务内容</w:t>
      </w:r>
    </w:p>
    <w:p w14:paraId="575C3530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6B4C17">
        <w:rPr>
          <w:rFonts w:ascii="仿宋" w:eastAsia="仿宋" w:hAnsi="仿宋" w:cs="宋体"/>
          <w:kern w:val="0"/>
          <w:sz w:val="30"/>
          <w:szCs w:val="30"/>
        </w:rPr>
        <w:t>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乙方应</w:t>
      </w:r>
      <w:r w:rsidRPr="006B4C17">
        <w:rPr>
          <w:rFonts w:ascii="仿宋" w:eastAsia="仿宋" w:hAnsi="仿宋" w:cs="宋体"/>
          <w:kern w:val="0"/>
          <w:sz w:val="30"/>
          <w:szCs w:val="30"/>
        </w:rPr>
        <w:t>为甲方提供下列服务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（具体项目请在□内打√）：</w:t>
      </w:r>
    </w:p>
    <w:p w14:paraId="07714CBB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bookmarkStart w:id="0" w:name="_Hlk53153396"/>
      <w:r w:rsidRPr="006B4C17">
        <w:rPr>
          <w:rFonts w:ascii="仿宋" w:eastAsia="仿宋" w:hAnsi="仿宋" w:cs="宋体" w:hint="eastAsia"/>
          <w:kern w:val="0"/>
          <w:sz w:val="30"/>
          <w:szCs w:val="30"/>
        </w:rPr>
        <w:t>□</w:t>
      </w:r>
      <w:bookmarkEnd w:id="0"/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家庭餐制作</w:t>
      </w:r>
      <w:r w:rsidRPr="006B4C17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□家居保洁</w:t>
      </w:r>
      <w:r w:rsidRPr="006B4C17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□衣物洗涤收纳</w:t>
      </w:r>
      <w:r w:rsidRPr="006B4C17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□母婴照护</w:t>
      </w:r>
      <w:r w:rsidRPr="006B4C17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□婴幼儿照护</w:t>
      </w:r>
      <w:r w:rsidRPr="006B4C17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□孩童照护</w:t>
      </w:r>
      <w:r w:rsidRPr="006B4C17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□老人照护</w:t>
      </w:r>
      <w:r w:rsidRPr="006B4C17">
        <w:rPr>
          <w:rFonts w:ascii="仿宋" w:eastAsia="仿宋" w:hAnsi="仿宋" w:cs="宋体"/>
          <w:kern w:val="0"/>
          <w:sz w:val="30"/>
          <w:szCs w:val="30"/>
        </w:rPr>
        <w:t xml:space="preserve"> □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病人照护</w:t>
      </w:r>
      <w:r w:rsidRPr="006B4C17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□其他</w:t>
      </w:r>
      <w:r w:rsidRPr="006B4C17">
        <w:rPr>
          <w:rFonts w:ascii="仿宋" w:eastAsia="仿宋" w:hAnsi="仿宋" w:cs="宋体"/>
          <w:kern w:val="0"/>
          <w:sz w:val="30"/>
          <w:szCs w:val="30"/>
        </w:rPr>
        <w:t>: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          </w:t>
      </w:r>
    </w:p>
    <w:p w14:paraId="209950B1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6B4C17">
        <w:rPr>
          <w:rFonts w:ascii="仿宋" w:eastAsia="仿宋" w:hAnsi="仿宋" w:cs="宋体"/>
          <w:kern w:val="0"/>
          <w:sz w:val="30"/>
          <w:szCs w:val="30"/>
        </w:rPr>
        <w:t>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甲乙双方应对上述勾选的服务内容进行补充约定。</w:t>
      </w:r>
    </w:p>
    <w:p w14:paraId="34B956F7" w14:textId="77777777" w:rsidR="006B4C17" w:rsidRPr="006B4C17" w:rsidRDefault="006B4C17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第二条  </w:t>
      </w:r>
      <w:r w:rsidRPr="006B4C17">
        <w:rPr>
          <w:rFonts w:ascii="仿宋" w:eastAsia="仿宋" w:hAnsi="仿宋" w:cs="宋体" w:hint="eastAsia"/>
          <w:b/>
          <w:kern w:val="0"/>
          <w:sz w:val="30"/>
          <w:szCs w:val="30"/>
        </w:rPr>
        <w:t>服务地址</w:t>
      </w:r>
    </w:p>
    <w:p w14:paraId="454A1234" w14:textId="77777777" w:rsidR="006B4C17" w:rsidRPr="006B4C17" w:rsidRDefault="006B4C17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乙方应在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                                </w:t>
      </w:r>
      <w:r w:rsidR="00931A9B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为甲方提供服务。</w:t>
      </w:r>
    </w:p>
    <w:p w14:paraId="45A931E0" w14:textId="77777777" w:rsidR="006B4C17" w:rsidRPr="00C37299" w:rsidRDefault="006B4C17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C37299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</w:t>
      </w:r>
      <w:r w:rsidR="00931A9B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三</w:t>
      </w:r>
      <w:r w:rsidRPr="00C37299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条  乙方家政人员基本情况</w:t>
      </w:r>
    </w:p>
    <w:p w14:paraId="06EB482D" w14:textId="77777777" w:rsidR="00931A9B" w:rsidRPr="006B4C17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6B4C17">
        <w:rPr>
          <w:rFonts w:ascii="仿宋" w:eastAsia="仿宋" w:hAnsi="仿宋" w:cs="宋体"/>
          <w:kern w:val="0"/>
          <w:sz w:val="30"/>
          <w:szCs w:val="30"/>
        </w:rPr>
        <w:t>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姓名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性别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民族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教育水平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</w:t>
      </w:r>
    </w:p>
    <w:p w14:paraId="0B3CAC1C" w14:textId="77777777" w:rsidR="00931A9B" w:rsidRPr="006B4C17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6B4C17">
        <w:rPr>
          <w:rFonts w:ascii="仿宋" w:eastAsia="仿宋" w:hAnsi="仿宋" w:cs="宋体"/>
          <w:kern w:val="0"/>
          <w:sz w:val="30"/>
          <w:szCs w:val="30"/>
        </w:rPr>
        <w:t>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体检合格证明（请在□内打√）：□有  □无</w:t>
      </w:r>
    </w:p>
    <w:p w14:paraId="31A365C5" w14:textId="77777777" w:rsidR="00931A9B" w:rsidRPr="006B4C17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lastRenderedPageBreak/>
        <w:t>3.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征信记录（请在□内打√）：□无异常</w:t>
      </w:r>
      <w:r w:rsidRPr="006B4C17">
        <w:rPr>
          <w:rFonts w:ascii="仿宋" w:eastAsia="仿宋" w:hAnsi="仿宋" w:cs="宋体"/>
          <w:kern w:val="0"/>
          <w:sz w:val="30"/>
          <w:szCs w:val="30"/>
        </w:rPr>
        <w:t xml:space="preserve">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□有异常</w:t>
      </w:r>
    </w:p>
    <w:p w14:paraId="648407DD" w14:textId="77777777" w:rsidR="00931A9B" w:rsidRPr="006B4C17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4</w:t>
      </w:r>
      <w:r w:rsidRPr="006B4C17">
        <w:rPr>
          <w:rFonts w:ascii="仿宋" w:eastAsia="仿宋" w:hAnsi="仿宋" w:cs="宋体"/>
          <w:kern w:val="0"/>
          <w:sz w:val="30"/>
          <w:szCs w:val="30"/>
        </w:rPr>
        <w:t>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其他</w:t>
      </w: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（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>如从业经历</w:t>
      </w: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）         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</w:t>
      </w:r>
    </w:p>
    <w:p w14:paraId="382E8632" w14:textId="77777777" w:rsidR="006B4C17" w:rsidRPr="006B4C17" w:rsidRDefault="006B4C17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第</w:t>
      </w:r>
      <w:r w:rsidR="00931A9B">
        <w:rPr>
          <w:rFonts w:ascii="仿宋" w:eastAsia="仿宋" w:hAnsi="仿宋" w:cs="宋体" w:hint="eastAsia"/>
          <w:b/>
          <w:kern w:val="0"/>
          <w:sz w:val="30"/>
          <w:szCs w:val="30"/>
        </w:rPr>
        <w:t>四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条  </w:t>
      </w:r>
      <w:r w:rsidRPr="006B4C17">
        <w:rPr>
          <w:rFonts w:ascii="仿宋" w:eastAsia="仿宋" w:hAnsi="仿宋" w:cs="宋体" w:hint="eastAsia"/>
          <w:b/>
          <w:kern w:val="0"/>
          <w:sz w:val="30"/>
          <w:szCs w:val="30"/>
        </w:rPr>
        <w:t>服务对象</w:t>
      </w:r>
    </w:p>
    <w:p w14:paraId="6BDF0EFE" w14:textId="77777777" w:rsidR="00931A9B" w:rsidRPr="007E528E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服务对象及人数：</w:t>
      </w:r>
      <w:bookmarkStart w:id="1" w:name="_Hlk53490666"/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>_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>__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</w:t>
      </w:r>
      <w:bookmarkEnd w:id="1"/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674F1684" w14:textId="77777777" w:rsidR="00931A9B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2.服务对象基本情况</w:t>
      </w:r>
    </w:p>
    <w:p w14:paraId="601FA3B0" w14:textId="77777777" w:rsidR="00931A9B" w:rsidRPr="00AA74B0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（1）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姓名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性别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年龄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当前疾病及过往病史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</w:t>
      </w:r>
    </w:p>
    <w:p w14:paraId="38D779B2" w14:textId="77777777" w:rsidR="00931A9B" w:rsidRPr="00AA74B0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（2）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姓名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性别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年龄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当前疾病及过往病史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</w:t>
      </w:r>
    </w:p>
    <w:p w14:paraId="3D646493" w14:textId="77777777" w:rsidR="006B4C17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（如有两个及以上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需服务人员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，可依据格式自行补充）</w:t>
      </w:r>
    </w:p>
    <w:p w14:paraId="4F733D1C" w14:textId="77777777" w:rsidR="00931A9B" w:rsidRPr="00931A9B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  <w:u w:val="single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3.其他：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                           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12FC2F9E" w14:textId="77777777" w:rsidR="006B4C17" w:rsidRPr="00931A9B" w:rsidRDefault="00931A9B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第五条  </w:t>
      </w:r>
      <w:r w:rsidR="006B4C17" w:rsidRPr="00931A9B">
        <w:rPr>
          <w:rFonts w:ascii="仿宋" w:eastAsia="仿宋" w:hAnsi="仿宋" w:cs="宋体" w:hint="eastAsia"/>
          <w:b/>
          <w:kern w:val="0"/>
          <w:sz w:val="30"/>
          <w:szCs w:val="30"/>
        </w:rPr>
        <w:t>服务方式</w:t>
      </w:r>
    </w:p>
    <w:p w14:paraId="6FBB8F12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1.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□全日住家型 □日间照料型 □</w:t>
      </w:r>
      <w:bookmarkStart w:id="2" w:name="_Hlk52293616"/>
      <w:r w:rsidRPr="006B4C17">
        <w:rPr>
          <w:rFonts w:ascii="仿宋" w:eastAsia="仿宋" w:hAnsi="仿宋" w:cs="宋体" w:hint="eastAsia"/>
          <w:kern w:val="0"/>
          <w:sz w:val="30"/>
          <w:szCs w:val="30"/>
        </w:rPr>
        <w:t>计时服务型</w:t>
      </w:r>
      <w:bookmarkEnd w:id="2"/>
      <w:r w:rsidRPr="006B4C17">
        <w:rPr>
          <w:rFonts w:ascii="仿宋" w:eastAsia="仿宋" w:hAnsi="仿宋" w:cs="宋体" w:hint="eastAsia"/>
          <w:kern w:val="0"/>
          <w:sz w:val="30"/>
          <w:szCs w:val="30"/>
        </w:rPr>
        <w:t xml:space="preserve"> □其它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</w:t>
      </w:r>
    </w:p>
    <w:p w14:paraId="096C9B1B" w14:textId="77777777" w:rsidR="006B4C17" w:rsidRPr="006B4C17" w:rsidRDefault="006B4C17" w:rsidP="003D441D">
      <w:pPr>
        <w:widowControl/>
        <w:spacing w:line="54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6B4C17">
        <w:rPr>
          <w:rFonts w:ascii="仿宋" w:eastAsia="仿宋" w:hAnsi="仿宋" w:cs="宋体"/>
          <w:kern w:val="0"/>
          <w:sz w:val="30"/>
          <w:szCs w:val="30"/>
        </w:rPr>
        <w:t>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甲方向乙方提供免费餐饮（请在□内打√）：□是 □否 □其他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</w:t>
      </w:r>
    </w:p>
    <w:p w14:paraId="26870E23" w14:textId="77777777" w:rsidR="006B4C17" w:rsidRPr="006B4C17" w:rsidRDefault="006B4C17" w:rsidP="003D441D">
      <w:pPr>
        <w:widowControl/>
        <w:spacing w:line="54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3.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甲方愿意与乙方同桌饮食（请在□内打√）：□是 □否 □其他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</w:t>
      </w:r>
    </w:p>
    <w:p w14:paraId="26361874" w14:textId="77777777" w:rsidR="006B4C17" w:rsidRPr="00931A9B" w:rsidRDefault="00931A9B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第六条  </w:t>
      </w:r>
      <w:r w:rsidR="006B4C17" w:rsidRPr="00931A9B">
        <w:rPr>
          <w:rFonts w:ascii="仿宋" w:eastAsia="仿宋" w:hAnsi="仿宋" w:cs="宋体" w:hint="eastAsia"/>
          <w:b/>
          <w:kern w:val="0"/>
          <w:sz w:val="30"/>
          <w:szCs w:val="30"/>
        </w:rPr>
        <w:t>服务期限与时间</w:t>
      </w:r>
    </w:p>
    <w:p w14:paraId="0454D56A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hint="eastAsia"/>
          <w:kern w:val="0"/>
          <w:sz w:val="30"/>
          <w:szCs w:val="30"/>
        </w:rPr>
        <w:t>1</w:t>
      </w:r>
      <w:r w:rsidRPr="006B4C17">
        <w:rPr>
          <w:rFonts w:ascii="仿宋" w:eastAsia="仿宋" w:hAnsi="仿宋"/>
          <w:kern w:val="0"/>
          <w:sz w:val="30"/>
          <w:szCs w:val="30"/>
        </w:rPr>
        <w:t>.</w:t>
      </w:r>
      <w:r w:rsidRPr="006B4C17">
        <w:rPr>
          <w:rFonts w:ascii="仿宋" w:eastAsia="仿宋" w:hAnsi="仿宋" w:hint="eastAsia"/>
          <w:kern w:val="0"/>
          <w:sz w:val="30"/>
          <w:szCs w:val="30"/>
        </w:rPr>
        <w:t>服务期限（含试用期）为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</w:t>
      </w:r>
      <w:r w:rsidR="00931A9B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</w:t>
      </w:r>
      <w:r w:rsidR="00931A9B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</w:t>
      </w:r>
      <w:r w:rsidRPr="006B4C17">
        <w:rPr>
          <w:rFonts w:ascii="仿宋" w:eastAsia="仿宋" w:hAnsi="仿宋"/>
          <w:kern w:val="0"/>
          <w:sz w:val="30"/>
          <w:szCs w:val="30"/>
          <w:u w:val="single"/>
        </w:rPr>
        <w:t xml:space="preserve"> 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日至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</w:t>
      </w:r>
      <w:r w:rsidRPr="006B4C17">
        <w:rPr>
          <w:rFonts w:ascii="仿宋" w:eastAsia="仿宋" w:hAnsi="仿宋"/>
          <w:kern w:val="0"/>
          <w:sz w:val="30"/>
          <w:szCs w:val="30"/>
          <w:u w:val="single"/>
        </w:rPr>
        <w:t xml:space="preserve"> 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日。</w:t>
      </w:r>
    </w:p>
    <w:p w14:paraId="458BEA9F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2.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日间照料型服务时间：</w:t>
      </w:r>
      <w:bookmarkStart w:id="3" w:name="_Hlk55569436"/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每周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，每天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时至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时。</w:t>
      </w:r>
      <w:bookmarkEnd w:id="3"/>
    </w:p>
    <w:p w14:paraId="23B4A88F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b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3.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其他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</w:t>
      </w:r>
      <w:r w:rsidRPr="006B4C17">
        <w:rPr>
          <w:rFonts w:ascii="仿宋" w:eastAsia="仿宋" w:hAnsi="仿宋" w:cs="宋体"/>
          <w:b/>
          <w:kern w:val="0"/>
          <w:sz w:val="30"/>
          <w:szCs w:val="30"/>
          <w:u w:val="single"/>
        </w:rPr>
        <w:t xml:space="preserve">                                            </w:t>
      </w:r>
    </w:p>
    <w:p w14:paraId="64B344C6" w14:textId="77777777" w:rsidR="00D12BE9" w:rsidRDefault="00D12BE9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</w:p>
    <w:p w14:paraId="4C623D11" w14:textId="77777777" w:rsidR="00D12BE9" w:rsidRDefault="00D12BE9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</w:p>
    <w:p w14:paraId="6FCD868C" w14:textId="77777777" w:rsidR="006B4C17" w:rsidRPr="00931A9B" w:rsidRDefault="00931A9B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lastRenderedPageBreak/>
        <w:t xml:space="preserve">第七条  </w:t>
      </w:r>
      <w:r w:rsidR="006B4C17" w:rsidRPr="00931A9B">
        <w:rPr>
          <w:rFonts w:ascii="仿宋" w:eastAsia="仿宋" w:hAnsi="仿宋" w:cs="宋体" w:hint="eastAsia"/>
          <w:b/>
          <w:kern w:val="0"/>
          <w:sz w:val="30"/>
          <w:szCs w:val="30"/>
        </w:rPr>
        <w:t>服务费支付</w:t>
      </w:r>
    </w:p>
    <w:p w14:paraId="3AAF8CBD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6B4C17">
        <w:rPr>
          <w:rFonts w:ascii="仿宋" w:eastAsia="仿宋" w:hAnsi="仿宋" w:cs="宋体"/>
          <w:kern w:val="0"/>
          <w:sz w:val="30"/>
          <w:szCs w:val="30"/>
        </w:rPr>
        <w:t>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乙方在试用期间的费用为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</w:t>
      </w:r>
      <w:r w:rsidRPr="006B4C17">
        <w:rPr>
          <w:rFonts w:ascii="仿宋" w:eastAsia="仿宋" w:hAnsi="仿宋"/>
          <w:kern w:val="0"/>
          <w:sz w:val="30"/>
          <w:szCs w:val="30"/>
          <w:u w:val="single"/>
        </w:rPr>
        <w:t xml:space="preserve">  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元</w:t>
      </w:r>
      <w:r w:rsidRPr="006B4C17">
        <w:rPr>
          <w:rFonts w:ascii="仿宋" w:eastAsia="仿宋" w:hAnsi="仿宋" w:cs="宋体"/>
          <w:kern w:val="0"/>
          <w:sz w:val="30"/>
          <w:szCs w:val="30"/>
        </w:rPr>
        <w:t>/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天，</w:t>
      </w:r>
      <w:r w:rsidRPr="006B4C17">
        <w:rPr>
          <w:rFonts w:ascii="仿宋" w:eastAsia="仿宋" w:hAnsi="仿宋" w:cs="宋体"/>
          <w:kern w:val="0"/>
          <w:sz w:val="30"/>
          <w:szCs w:val="30"/>
        </w:rPr>
        <w:t>试用期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</w:t>
      </w:r>
      <w:r w:rsidRPr="006B4C17">
        <w:rPr>
          <w:rFonts w:ascii="仿宋" w:eastAsia="仿宋" w:hAnsi="仿宋"/>
          <w:kern w:val="0"/>
          <w:sz w:val="30"/>
          <w:szCs w:val="30"/>
          <w:u w:val="single"/>
        </w:rPr>
        <w:t xml:space="preserve">  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天。试用期满后费用为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</w:t>
      </w:r>
      <w:r w:rsidRPr="006B4C17">
        <w:rPr>
          <w:rFonts w:ascii="仿宋" w:eastAsia="仿宋" w:hAnsi="仿宋"/>
          <w:kern w:val="0"/>
          <w:sz w:val="30"/>
          <w:szCs w:val="30"/>
          <w:u w:val="single"/>
        </w:rPr>
        <w:t xml:space="preserve">  </w:t>
      </w:r>
      <w:r w:rsidRPr="006B4C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</w:t>
      </w:r>
      <w:r w:rsidRPr="006B4C17">
        <w:rPr>
          <w:rFonts w:ascii="仿宋" w:eastAsia="仿宋" w:hAnsi="仿宋" w:cs="宋体"/>
          <w:kern w:val="0"/>
          <w:sz w:val="30"/>
          <w:szCs w:val="30"/>
        </w:rPr>
        <w:t>元/月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14:paraId="7BB70D71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2.甲方应于每月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日（含）前向乙方支付上月的劳务费，如乙方实际服务时间不足一个月而双方终止合同时，乙方的工资按实际服务时间结算。</w:t>
      </w:r>
    </w:p>
    <w:p w14:paraId="388B9FA3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3.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国家法定节假日确需乙方照常工作的，应依据国家法律、法规支付加班补助，加班工资按照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元/天发放。</w:t>
      </w:r>
    </w:p>
    <w:p w14:paraId="5F780628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4.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其他费用：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</w:t>
      </w:r>
      <w:r w:rsidRPr="006B4C17">
        <w:rPr>
          <w:rFonts w:ascii="仿宋" w:eastAsia="仿宋" w:hAnsi="仿宋" w:cs="宋体"/>
          <w:b/>
          <w:kern w:val="0"/>
          <w:sz w:val="30"/>
          <w:szCs w:val="30"/>
          <w:u w:val="single"/>
        </w:rPr>
        <w:t xml:space="preserve">                                       </w:t>
      </w:r>
    </w:p>
    <w:p w14:paraId="1A91137C" w14:textId="77777777" w:rsidR="006B4C17" w:rsidRPr="00931A9B" w:rsidRDefault="00931A9B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第八条  </w:t>
      </w:r>
      <w:r w:rsidR="006B4C17" w:rsidRPr="00931A9B">
        <w:rPr>
          <w:rFonts w:ascii="仿宋" w:eastAsia="仿宋" w:hAnsi="仿宋" w:cs="宋体" w:hint="eastAsia"/>
          <w:b/>
          <w:kern w:val="0"/>
          <w:sz w:val="30"/>
          <w:szCs w:val="30"/>
        </w:rPr>
        <w:t>费用支付方式</w:t>
      </w:r>
    </w:p>
    <w:p w14:paraId="4AA5458D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6B4C17">
        <w:rPr>
          <w:rFonts w:ascii="仿宋" w:eastAsia="仿宋" w:hAnsi="仿宋" w:cs="宋体"/>
          <w:kern w:val="0"/>
          <w:sz w:val="30"/>
          <w:szCs w:val="30"/>
        </w:rPr>
        <w:t>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甲方应按下列第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种方式向乙方支付</w:t>
      </w:r>
      <w:bookmarkStart w:id="4" w:name="_Hlk54864488"/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劳务费：</w:t>
      </w:r>
      <w:bookmarkEnd w:id="4"/>
    </w:p>
    <w:p w14:paraId="416A1354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①现金支付；</w:t>
      </w:r>
    </w:p>
    <w:p w14:paraId="1D7466F1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②银行转账支付：</w:t>
      </w:r>
    </w:p>
    <w:p w14:paraId="159DF4D5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开户行：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</w:t>
      </w:r>
    </w:p>
    <w:p w14:paraId="67C65B94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户名：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</w:t>
      </w:r>
    </w:p>
    <w:p w14:paraId="3FB4328E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账号：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</w:t>
      </w:r>
    </w:p>
    <w:p w14:paraId="7F0439BD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③其他：</w:t>
      </w:r>
      <w:r w:rsidRPr="006B4C1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</w:t>
      </w:r>
    </w:p>
    <w:p w14:paraId="602804CA" w14:textId="77777777" w:rsidR="006B4C17" w:rsidRPr="00931A9B" w:rsidRDefault="00931A9B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第九条  </w:t>
      </w:r>
      <w:r w:rsidR="006B4C17" w:rsidRPr="00931A9B">
        <w:rPr>
          <w:rFonts w:ascii="仿宋" w:eastAsia="仿宋" w:hAnsi="仿宋" w:cs="宋体"/>
          <w:b/>
          <w:kern w:val="0"/>
          <w:sz w:val="30"/>
          <w:szCs w:val="30"/>
        </w:rPr>
        <w:t>甲方权利</w:t>
      </w:r>
      <w:r w:rsidR="006B4C17" w:rsidRPr="00931A9B">
        <w:rPr>
          <w:rFonts w:ascii="仿宋" w:eastAsia="仿宋" w:hAnsi="仿宋" w:cs="宋体" w:hint="eastAsia"/>
          <w:b/>
          <w:kern w:val="0"/>
          <w:sz w:val="30"/>
          <w:szCs w:val="30"/>
        </w:rPr>
        <w:t>与</w:t>
      </w:r>
      <w:r w:rsidR="006B4C17" w:rsidRPr="00931A9B">
        <w:rPr>
          <w:rFonts w:ascii="仿宋" w:eastAsia="仿宋" w:hAnsi="仿宋" w:cs="宋体"/>
          <w:b/>
          <w:kern w:val="0"/>
          <w:sz w:val="30"/>
          <w:szCs w:val="30"/>
        </w:rPr>
        <w:t>义务</w:t>
      </w:r>
    </w:p>
    <w:p w14:paraId="7A4CA068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1.甲方权利</w:t>
      </w:r>
    </w:p>
    <w:p w14:paraId="68B2AC9E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（1）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甲方有权要求乙方提供最近1</w:t>
      </w:r>
      <w:r w:rsidRPr="006B4C17">
        <w:rPr>
          <w:rFonts w:ascii="仿宋" w:eastAsia="仿宋" w:hAnsi="仿宋" w:cs="宋体"/>
          <w:kern w:val="0"/>
          <w:sz w:val="30"/>
          <w:szCs w:val="30"/>
        </w:rPr>
        <w:t>2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个月内在深圳市区级（含社区医院）以上医院体检合格的证明。体检基本项目可以参照《商务部 国家卫生健康委员会关于建立家政服务员分类体检制度的通知》（商服贸规函〔2020〕191号）相关规定执行。</w:t>
      </w:r>
    </w:p>
    <w:p w14:paraId="29950689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（2）甲方有权向乙方追究因乙方故意或重大过失给甲方造成的损失。</w:t>
      </w:r>
    </w:p>
    <w:p w14:paraId="55288724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bookmarkStart w:id="5" w:name="p2"/>
      <w:bookmarkEnd w:id="5"/>
      <w:r w:rsidRPr="006B4C17">
        <w:rPr>
          <w:rFonts w:ascii="仿宋" w:eastAsia="仿宋" w:hAnsi="仿宋" w:cs="宋体"/>
          <w:kern w:val="0"/>
          <w:sz w:val="30"/>
          <w:szCs w:val="30"/>
        </w:rPr>
        <w:lastRenderedPageBreak/>
        <w:t>2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Pr="006B4C17">
        <w:rPr>
          <w:rFonts w:ascii="仿宋" w:eastAsia="仿宋" w:hAnsi="仿宋" w:cs="宋体"/>
          <w:kern w:val="0"/>
          <w:sz w:val="30"/>
          <w:szCs w:val="30"/>
        </w:rPr>
        <w:t>甲方义务</w:t>
      </w:r>
    </w:p>
    <w:p w14:paraId="0ED553F6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（1）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甲方</w:t>
      </w:r>
      <w:r w:rsidRPr="006B4C17">
        <w:rPr>
          <w:rFonts w:ascii="仿宋" w:eastAsia="仿宋" w:hAnsi="仿宋" w:cs="宋体"/>
          <w:kern w:val="0"/>
          <w:sz w:val="30"/>
          <w:szCs w:val="30"/>
        </w:rPr>
        <w:t>应尊重乙方的人格和劳动，提供安全的劳动条件、服务环境和居住场所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。不得给家政服务员随意增加本合同约定以外的服务内容及工作量，如需增加，应与乙方协商，适当增加报酬。</w:t>
      </w:r>
    </w:p>
    <w:p w14:paraId="2902BCB7" w14:textId="23FBD0B0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（2）甲方应保证乙方每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周/月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</w:t>
      </w:r>
      <w:r w:rsidRPr="006B4C17">
        <w:rPr>
          <w:rFonts w:ascii="仿宋" w:eastAsia="仿宋" w:hAnsi="仿宋" w:cs="宋体"/>
          <w:kern w:val="0"/>
          <w:sz w:val="30"/>
          <w:szCs w:val="30"/>
        </w:rPr>
        <w:t>天的休息时间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，保证</w:t>
      </w:r>
      <w:r w:rsidR="00044468" w:rsidRPr="006B4C17">
        <w:rPr>
          <w:rFonts w:ascii="仿宋" w:eastAsia="仿宋" w:hAnsi="仿宋" w:cs="宋体" w:hint="eastAsia"/>
          <w:kern w:val="0"/>
          <w:sz w:val="30"/>
          <w:szCs w:val="30"/>
        </w:rPr>
        <w:t>全日住家型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乙方</w:t>
      </w:r>
      <w:r w:rsidRPr="006B4C17">
        <w:rPr>
          <w:rFonts w:ascii="仿宋" w:eastAsia="仿宋" w:hAnsi="仿宋" w:cs="宋体"/>
          <w:kern w:val="0"/>
          <w:sz w:val="30"/>
          <w:szCs w:val="30"/>
        </w:rPr>
        <w:t>每天基本的睡眠时间</w:t>
      </w:r>
      <w:r w:rsidRPr="006B4C17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小时。</w:t>
      </w:r>
      <w:r w:rsidRPr="006B4C17">
        <w:rPr>
          <w:rFonts w:ascii="仿宋" w:eastAsia="仿宋" w:hAnsi="仿宋" w:cs="宋体"/>
          <w:kern w:val="0"/>
          <w:sz w:val="30"/>
          <w:szCs w:val="30"/>
        </w:rPr>
        <w:t>国家法定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节</w:t>
      </w:r>
      <w:r w:rsidRPr="006B4C17">
        <w:rPr>
          <w:rFonts w:ascii="仿宋" w:eastAsia="仿宋" w:hAnsi="仿宋" w:cs="宋体"/>
          <w:kern w:val="0"/>
          <w:sz w:val="30"/>
          <w:szCs w:val="30"/>
        </w:rPr>
        <w:t>假日确需乙方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照</w:t>
      </w:r>
      <w:r w:rsidRPr="006B4C17">
        <w:rPr>
          <w:rFonts w:ascii="仿宋" w:eastAsia="仿宋" w:hAnsi="仿宋" w:cs="宋体"/>
          <w:kern w:val="0"/>
          <w:sz w:val="30"/>
          <w:szCs w:val="30"/>
        </w:rPr>
        <w:t>常工作的，要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根据国家法律、法规和第</w:t>
      </w:r>
      <w:r w:rsidR="00C5494F">
        <w:rPr>
          <w:rFonts w:ascii="仿宋" w:eastAsia="仿宋" w:hAnsi="仿宋" w:cs="宋体" w:hint="eastAsia"/>
          <w:kern w:val="0"/>
          <w:sz w:val="30"/>
          <w:szCs w:val="30"/>
        </w:rPr>
        <w:t>七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条</w:t>
      </w:r>
      <w:r w:rsidRPr="006B4C17">
        <w:rPr>
          <w:rFonts w:ascii="仿宋" w:eastAsia="仿宋" w:hAnsi="仿宋" w:cs="宋体"/>
          <w:kern w:val="0"/>
          <w:sz w:val="30"/>
          <w:szCs w:val="30"/>
        </w:rPr>
        <w:t>给予加班补助，或在征得乙方同意的前提下安排补休。</w:t>
      </w:r>
    </w:p>
    <w:p w14:paraId="690E82BB" w14:textId="77777777" w:rsidR="006B4C17" w:rsidRPr="00931A9B" w:rsidRDefault="00931A9B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第九条  </w:t>
      </w:r>
      <w:r w:rsidR="006B4C17" w:rsidRPr="00931A9B">
        <w:rPr>
          <w:rFonts w:ascii="仿宋" w:eastAsia="仿宋" w:hAnsi="仿宋" w:cs="宋体"/>
          <w:b/>
          <w:kern w:val="0"/>
          <w:sz w:val="30"/>
          <w:szCs w:val="30"/>
        </w:rPr>
        <w:t>乙方权利</w:t>
      </w:r>
      <w:r w:rsidR="006B4C17" w:rsidRPr="00931A9B">
        <w:rPr>
          <w:rFonts w:ascii="仿宋" w:eastAsia="仿宋" w:hAnsi="仿宋" w:cs="宋体" w:hint="eastAsia"/>
          <w:b/>
          <w:kern w:val="0"/>
          <w:sz w:val="30"/>
          <w:szCs w:val="30"/>
        </w:rPr>
        <w:t>与</w:t>
      </w:r>
      <w:r w:rsidR="006B4C17" w:rsidRPr="00931A9B">
        <w:rPr>
          <w:rFonts w:ascii="仿宋" w:eastAsia="仿宋" w:hAnsi="仿宋" w:cs="宋体"/>
          <w:b/>
          <w:kern w:val="0"/>
          <w:sz w:val="30"/>
          <w:szCs w:val="30"/>
        </w:rPr>
        <w:t>义务</w:t>
      </w:r>
    </w:p>
    <w:p w14:paraId="6CBA405C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1.乙方权利</w:t>
      </w:r>
    </w:p>
    <w:p w14:paraId="4043F000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（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6B4C17">
        <w:rPr>
          <w:rFonts w:ascii="仿宋" w:eastAsia="仿宋" w:hAnsi="仿宋" w:cs="宋体"/>
          <w:kern w:val="0"/>
          <w:sz w:val="30"/>
          <w:szCs w:val="30"/>
        </w:rPr>
        <w:t>）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有权向甲方了解并沟通服务内容、服务对象、服务环境、服务报酬等事项，以确保人身利益。</w:t>
      </w:r>
    </w:p>
    <w:p w14:paraId="095AFD1B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（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6B4C17">
        <w:rPr>
          <w:rFonts w:ascii="仿宋" w:eastAsia="仿宋" w:hAnsi="仿宋" w:cs="宋体"/>
          <w:kern w:val="0"/>
          <w:sz w:val="30"/>
          <w:szCs w:val="30"/>
        </w:rPr>
        <w:t>）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有权按时得到劳务报酬，获得正常的休息时间。</w:t>
      </w:r>
    </w:p>
    <w:p w14:paraId="02ACA4C4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2.乙方义务</w:t>
      </w:r>
    </w:p>
    <w:p w14:paraId="3439B045" w14:textId="77777777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6B4C17">
        <w:rPr>
          <w:rFonts w:ascii="仿宋" w:eastAsia="仿宋" w:hAnsi="仿宋" w:cs="宋体"/>
          <w:kern w:val="0"/>
          <w:sz w:val="30"/>
          <w:szCs w:val="30"/>
        </w:rPr>
        <w:t>1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）服从甲方的管理和指导，遵照甲方的生活习俗，尊重甲方的宗教信仰，善待服务对象。</w:t>
      </w:r>
    </w:p>
    <w:p w14:paraId="242C2255" w14:textId="77777777" w:rsid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6B4C17">
        <w:rPr>
          <w:rFonts w:ascii="仿宋" w:eastAsia="仿宋" w:hAnsi="仿宋" w:cs="宋体"/>
          <w:kern w:val="0"/>
          <w:sz w:val="30"/>
          <w:szCs w:val="30"/>
        </w:rPr>
        <w:t>2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）不得擅自将他人带入或留宿甲方家中；不得擅自翻动、拿用甲方物品；不参与甲方家庭内部事务和邻里纠纷；不泄露和传播甲方家庭及其成员隐私和个人信息。</w:t>
      </w:r>
    </w:p>
    <w:p w14:paraId="4C2DEA80" w14:textId="77777777" w:rsidR="00931A9B" w:rsidRPr="00E554E7" w:rsidRDefault="00931A9B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E554E7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 xml:space="preserve">第十条  </w:t>
      </w:r>
      <w:r w:rsidRPr="00E554E7">
        <w:rPr>
          <w:rFonts w:ascii="仿宋" w:eastAsia="仿宋" w:hAnsi="仿宋" w:cs="宋体"/>
          <w:b/>
          <w:kern w:val="0"/>
          <w:sz w:val="30"/>
          <w:szCs w:val="30"/>
        </w:rPr>
        <w:t>保险</w:t>
      </w:r>
    </w:p>
    <w:p w14:paraId="1889FF41" w14:textId="77777777" w:rsidR="00931A9B" w:rsidRPr="00E554E7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554E7">
        <w:rPr>
          <w:rFonts w:ascii="仿宋" w:eastAsia="仿宋" w:hAnsi="仿宋" w:cs="宋体"/>
          <w:kern w:val="0"/>
          <w:sz w:val="30"/>
          <w:szCs w:val="30"/>
        </w:rPr>
        <w:t>1.</w:t>
      </w:r>
      <w:r w:rsidRPr="00E554E7">
        <w:rPr>
          <w:rFonts w:ascii="仿宋" w:eastAsia="仿宋" w:hAnsi="仿宋" w:cs="宋体" w:hint="eastAsia"/>
          <w:kern w:val="0"/>
          <w:sz w:val="30"/>
          <w:szCs w:val="30"/>
        </w:rPr>
        <w:t>甲方□是</w:t>
      </w:r>
      <w:r w:rsidRPr="00E554E7">
        <w:rPr>
          <w:rFonts w:ascii="仿宋" w:eastAsia="仿宋" w:hAnsi="仿宋" w:cs="宋体"/>
          <w:kern w:val="0"/>
          <w:sz w:val="30"/>
          <w:szCs w:val="30"/>
        </w:rPr>
        <w:t>/□否投保商业保险</w:t>
      </w:r>
      <w:r w:rsidRPr="00E554E7">
        <w:rPr>
          <w:rFonts w:ascii="仿宋" w:eastAsia="仿宋" w:hAnsi="仿宋" w:cs="宋体" w:hint="eastAsia"/>
          <w:kern w:val="0"/>
          <w:sz w:val="30"/>
          <w:szCs w:val="30"/>
        </w:rPr>
        <w:t>（请在□内打√）</w:t>
      </w:r>
      <w:r w:rsidRPr="00E554E7">
        <w:rPr>
          <w:rFonts w:ascii="仿宋" w:eastAsia="仿宋" w:hAnsi="仿宋" w:cs="宋体"/>
          <w:kern w:val="0"/>
          <w:sz w:val="30"/>
          <w:szCs w:val="30"/>
        </w:rPr>
        <w:t>。</w:t>
      </w:r>
    </w:p>
    <w:p w14:paraId="0112106C" w14:textId="77777777" w:rsidR="00931A9B" w:rsidRPr="00E554E7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554E7">
        <w:rPr>
          <w:rFonts w:ascii="仿宋" w:eastAsia="仿宋" w:hAnsi="仿宋" w:cs="宋体"/>
          <w:kern w:val="0"/>
          <w:sz w:val="30"/>
          <w:szCs w:val="30"/>
        </w:rPr>
        <w:t>2.</w:t>
      </w:r>
      <w:r w:rsidRPr="00E554E7">
        <w:rPr>
          <w:rFonts w:ascii="仿宋" w:eastAsia="仿宋" w:hAnsi="仿宋" w:cs="宋体" w:hint="eastAsia"/>
          <w:kern w:val="0"/>
          <w:sz w:val="30"/>
          <w:szCs w:val="30"/>
        </w:rPr>
        <w:t>购买</w:t>
      </w:r>
      <w:r w:rsidRPr="00E554E7">
        <w:rPr>
          <w:rFonts w:ascii="仿宋" w:eastAsia="仿宋" w:hAnsi="仿宋" w:cs="宋体"/>
          <w:kern w:val="0"/>
          <w:sz w:val="30"/>
          <w:szCs w:val="30"/>
        </w:rPr>
        <w:t>商业保险种类</w:t>
      </w:r>
      <w:r w:rsidRPr="00E554E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</w:t>
      </w:r>
    </w:p>
    <w:p w14:paraId="5A8A094A" w14:textId="5C80724C" w:rsidR="00931A9B" w:rsidRPr="00E554E7" w:rsidRDefault="00931A9B" w:rsidP="00CC2951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554E7">
        <w:rPr>
          <w:rFonts w:ascii="仿宋" w:eastAsia="仿宋" w:hAnsi="仿宋" w:cs="宋体"/>
          <w:kern w:val="0"/>
          <w:sz w:val="30"/>
          <w:szCs w:val="30"/>
        </w:rPr>
        <w:lastRenderedPageBreak/>
        <w:t>3.</w:t>
      </w:r>
      <w:r w:rsidRPr="00E554E7">
        <w:rPr>
          <w:rFonts w:ascii="仿宋" w:eastAsia="仿宋" w:hAnsi="仿宋" w:cs="宋体" w:hint="eastAsia"/>
          <w:kern w:val="0"/>
          <w:sz w:val="30"/>
          <w:szCs w:val="30"/>
        </w:rPr>
        <w:t>保障项目（请在□内打√）：□家政人员意外身故残疾</w:t>
      </w:r>
      <w:r w:rsidRPr="00E554E7">
        <w:rPr>
          <w:rFonts w:ascii="仿宋" w:eastAsia="仿宋" w:hAnsi="仿宋" w:cs="宋体"/>
          <w:kern w:val="0"/>
          <w:sz w:val="30"/>
          <w:szCs w:val="30"/>
        </w:rPr>
        <w:t xml:space="preserve"> □家政人员意外伤害医疗 □家政人员意外住院津贴 □雇主意外身故、伤残疾及意外医疗费用 </w:t>
      </w:r>
      <w:r w:rsidRPr="00E554E7">
        <w:rPr>
          <w:rFonts w:ascii="仿宋" w:eastAsia="仿宋" w:hAnsi="仿宋" w:cs="宋体" w:hint="eastAsia"/>
          <w:kern w:val="0"/>
          <w:sz w:val="30"/>
          <w:szCs w:val="30"/>
        </w:rPr>
        <w:t>□雇主财产损失</w:t>
      </w:r>
      <w:r w:rsidRPr="00E554E7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E554E7">
        <w:rPr>
          <w:rFonts w:ascii="仿宋" w:eastAsia="仿宋" w:hAnsi="仿宋" w:cs="宋体" w:hint="eastAsia"/>
          <w:kern w:val="0"/>
          <w:sz w:val="30"/>
          <w:szCs w:val="30"/>
        </w:rPr>
        <w:t>□其他：</w:t>
      </w:r>
      <w:r w:rsidRPr="00E554E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</w:t>
      </w:r>
    </w:p>
    <w:p w14:paraId="7C93499D" w14:textId="37387B0C" w:rsidR="00931A9B" w:rsidRPr="00E554E7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554E7">
        <w:rPr>
          <w:rFonts w:ascii="仿宋" w:eastAsia="仿宋" w:hAnsi="仿宋" w:cs="宋体"/>
          <w:kern w:val="0"/>
          <w:sz w:val="30"/>
          <w:szCs w:val="30"/>
        </w:rPr>
        <w:t>4.</w:t>
      </w:r>
      <w:r w:rsidRPr="00E554E7">
        <w:rPr>
          <w:rFonts w:ascii="仿宋" w:eastAsia="仿宋" w:hAnsi="仿宋" w:cs="宋体" w:hint="eastAsia"/>
          <w:kern w:val="0"/>
          <w:sz w:val="30"/>
          <w:szCs w:val="30"/>
        </w:rPr>
        <w:t>保险相关费用</w:t>
      </w:r>
      <w:r w:rsidRPr="00E554E7">
        <w:rPr>
          <w:rFonts w:ascii="仿宋" w:eastAsia="仿宋" w:hAnsi="仿宋" w:cs="宋体"/>
          <w:kern w:val="0"/>
          <w:sz w:val="30"/>
          <w:szCs w:val="30"/>
        </w:rPr>
        <w:t>：</w:t>
      </w:r>
      <w:r w:rsidRPr="00E554E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</w:t>
      </w:r>
      <w:r w:rsidRPr="00E554E7">
        <w:rPr>
          <w:rFonts w:ascii="仿宋" w:eastAsia="仿宋" w:hAnsi="仿宋" w:cs="宋体" w:hint="eastAsia"/>
          <w:kern w:val="0"/>
          <w:sz w:val="30"/>
          <w:szCs w:val="30"/>
        </w:rPr>
        <w:t>元</w:t>
      </w:r>
      <w:r w:rsidRPr="00E554E7">
        <w:rPr>
          <w:rFonts w:ascii="仿宋" w:eastAsia="仿宋" w:hAnsi="仿宋" w:cs="宋体"/>
          <w:kern w:val="0"/>
          <w:sz w:val="30"/>
          <w:szCs w:val="30"/>
        </w:rPr>
        <w:t>/年，由甲方承担。</w:t>
      </w:r>
    </w:p>
    <w:p w14:paraId="397BF995" w14:textId="64976F86" w:rsidR="00931A9B" w:rsidRPr="00E554E7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554E7">
        <w:rPr>
          <w:rFonts w:ascii="仿宋" w:eastAsia="仿宋" w:hAnsi="仿宋" w:cs="宋体"/>
          <w:kern w:val="0"/>
          <w:sz w:val="30"/>
          <w:szCs w:val="30"/>
        </w:rPr>
        <w:t>5.</w:t>
      </w:r>
      <w:r w:rsidRPr="00E554E7">
        <w:rPr>
          <w:rFonts w:ascii="仿宋" w:eastAsia="仿宋" w:hAnsi="仿宋" w:cs="宋体" w:hint="eastAsia"/>
          <w:kern w:val="0"/>
          <w:sz w:val="30"/>
          <w:szCs w:val="30"/>
        </w:rPr>
        <w:t>如甲方拒绝购买家政保险，服务期间造成的甲方或乙</w:t>
      </w:r>
      <w:r w:rsidR="00C5494F">
        <w:rPr>
          <w:rFonts w:ascii="仿宋" w:eastAsia="仿宋" w:hAnsi="仿宋" w:cs="宋体" w:hint="eastAsia"/>
          <w:kern w:val="0"/>
          <w:sz w:val="30"/>
          <w:szCs w:val="30"/>
        </w:rPr>
        <w:t>方</w:t>
      </w:r>
      <w:r w:rsidRPr="00E554E7">
        <w:rPr>
          <w:rFonts w:ascii="仿宋" w:eastAsia="仿宋" w:hAnsi="仿宋" w:cs="宋体" w:hint="eastAsia"/>
          <w:kern w:val="0"/>
          <w:sz w:val="30"/>
          <w:szCs w:val="30"/>
        </w:rPr>
        <w:t>的人身或财产伤害均依法由甲方或乙</w:t>
      </w:r>
      <w:r w:rsidR="008435CA">
        <w:rPr>
          <w:rFonts w:ascii="仿宋" w:eastAsia="仿宋" w:hAnsi="仿宋" w:cs="宋体" w:hint="eastAsia"/>
          <w:kern w:val="0"/>
          <w:sz w:val="30"/>
          <w:szCs w:val="30"/>
        </w:rPr>
        <w:t>方</w:t>
      </w:r>
      <w:r w:rsidRPr="00E554E7">
        <w:rPr>
          <w:rFonts w:ascii="仿宋" w:eastAsia="仿宋" w:hAnsi="仿宋" w:cs="宋体" w:hint="eastAsia"/>
          <w:kern w:val="0"/>
          <w:sz w:val="30"/>
          <w:szCs w:val="30"/>
        </w:rPr>
        <w:t>自行承担。</w:t>
      </w:r>
    </w:p>
    <w:p w14:paraId="6422922F" w14:textId="77777777" w:rsidR="00931A9B" w:rsidRPr="006B4C17" w:rsidRDefault="00931A9B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554E7">
        <w:rPr>
          <w:rFonts w:ascii="仿宋" w:eastAsia="仿宋" w:hAnsi="仿宋" w:cs="宋体"/>
          <w:kern w:val="0"/>
          <w:sz w:val="30"/>
          <w:szCs w:val="30"/>
        </w:rPr>
        <w:t>6.</w:t>
      </w:r>
      <w:r w:rsidRPr="00E554E7">
        <w:rPr>
          <w:rFonts w:ascii="仿宋" w:eastAsia="仿宋" w:hAnsi="仿宋" w:cs="宋体" w:hint="eastAsia"/>
          <w:kern w:val="0"/>
          <w:sz w:val="30"/>
          <w:szCs w:val="30"/>
        </w:rPr>
        <w:t>其他：</w:t>
      </w:r>
      <w:r w:rsidRPr="00E554E7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                        </w:t>
      </w:r>
    </w:p>
    <w:p w14:paraId="1D4EF2BD" w14:textId="77777777" w:rsidR="006B4C17" w:rsidRPr="00931A9B" w:rsidRDefault="00931A9B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第十</w:t>
      </w:r>
      <w:r w:rsidR="008435CA">
        <w:rPr>
          <w:rFonts w:ascii="仿宋" w:eastAsia="仿宋" w:hAnsi="仿宋" w:cs="宋体" w:hint="eastAsia"/>
          <w:b/>
          <w:kern w:val="0"/>
          <w:sz w:val="30"/>
          <w:szCs w:val="30"/>
        </w:rPr>
        <w:t>一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条  </w:t>
      </w:r>
      <w:r w:rsidR="006B4C17" w:rsidRPr="00931A9B">
        <w:rPr>
          <w:rFonts w:ascii="仿宋" w:eastAsia="仿宋" w:hAnsi="仿宋" w:cs="宋体" w:hint="eastAsia"/>
          <w:b/>
          <w:kern w:val="0"/>
          <w:sz w:val="30"/>
          <w:szCs w:val="30"/>
        </w:rPr>
        <w:t>合同的解除</w:t>
      </w:r>
    </w:p>
    <w:p w14:paraId="78C2F215" w14:textId="77777777" w:rsid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1.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合同到期，双方无续签意向，合同自动解除。</w:t>
      </w:r>
    </w:p>
    <w:p w14:paraId="69CDFD06" w14:textId="77777777" w:rsidR="008435CA" w:rsidRPr="0018277B" w:rsidRDefault="008435CA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18277B">
        <w:rPr>
          <w:rFonts w:ascii="仿宋" w:eastAsia="仿宋" w:hAnsi="仿宋" w:cs="宋体"/>
          <w:kern w:val="0"/>
          <w:sz w:val="30"/>
          <w:szCs w:val="30"/>
        </w:rPr>
        <w:t>2.</w:t>
      </w:r>
      <w:r w:rsidRPr="0018277B">
        <w:rPr>
          <w:rFonts w:ascii="仿宋" w:eastAsia="仿宋" w:hAnsi="仿宋" w:cs="宋体" w:hint="eastAsia"/>
          <w:kern w:val="0"/>
          <w:sz w:val="30"/>
          <w:szCs w:val="30"/>
        </w:rPr>
        <w:t>提出解除合同一方应提前</w:t>
      </w:r>
      <w:r w:rsidRPr="0018277B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Pr="0018277B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</w:t>
      </w:r>
      <w:r w:rsidRPr="0018277B">
        <w:rPr>
          <w:rFonts w:ascii="仿宋" w:eastAsia="仿宋" w:hAnsi="仿宋" w:cs="宋体" w:hint="eastAsia"/>
          <w:kern w:val="0"/>
          <w:sz w:val="30"/>
          <w:szCs w:val="30"/>
        </w:rPr>
        <w:t>天通知对方，经双方协商一致可解除本合同。</w:t>
      </w:r>
    </w:p>
    <w:p w14:paraId="1E70B084" w14:textId="77777777" w:rsidR="008435CA" w:rsidRPr="0018277B" w:rsidRDefault="008435CA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8277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3.乙方有下列情形之一的，甲方可以解除合同：</w:t>
      </w:r>
    </w:p>
    <w:p w14:paraId="6430698E" w14:textId="77777777" w:rsidR="008435CA" w:rsidRPr="0018277B" w:rsidRDefault="008435CA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8277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（1）在合同存续期发现不符合录用条件的；</w:t>
      </w:r>
    </w:p>
    <w:p w14:paraId="304E4FDE" w14:textId="77777777" w:rsidR="008435CA" w:rsidRPr="0018277B" w:rsidRDefault="008435CA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8277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（2）因自身原因无法继续提供服务的；</w:t>
      </w:r>
    </w:p>
    <w:p w14:paraId="475AC4F9" w14:textId="77777777" w:rsidR="008435CA" w:rsidRPr="0018277B" w:rsidRDefault="008435CA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8277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（3）严重违反甲方在本合同中要求的服务内容；</w:t>
      </w:r>
    </w:p>
    <w:p w14:paraId="00436FAF" w14:textId="77777777" w:rsidR="008435CA" w:rsidRPr="0018277B" w:rsidRDefault="008435CA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8277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（4）严重失职给甲方造成重大损害的；</w:t>
      </w:r>
    </w:p>
    <w:p w14:paraId="36203D47" w14:textId="77777777" w:rsidR="008435CA" w:rsidRPr="0018277B" w:rsidRDefault="008435CA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8277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（5）乙方以欺诈、胁迫的手段或者乘人之危，使甲方在违背真实意思的情况下订立或者变更本合同，致使合同无效的；</w:t>
      </w:r>
    </w:p>
    <w:p w14:paraId="0DDBA92F" w14:textId="77777777" w:rsidR="008435CA" w:rsidRPr="008435CA" w:rsidRDefault="008435CA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8277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（6）被依法追究行政、刑事责任的。</w:t>
      </w:r>
    </w:p>
    <w:p w14:paraId="3EF63083" w14:textId="77777777" w:rsidR="006B4C17" w:rsidRPr="008435CA" w:rsidRDefault="008435CA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第十二条  </w:t>
      </w:r>
      <w:r w:rsidR="006B4C17" w:rsidRPr="008435CA">
        <w:rPr>
          <w:rFonts w:ascii="仿宋" w:eastAsia="仿宋" w:hAnsi="仿宋" w:cs="宋体" w:hint="eastAsia"/>
          <w:b/>
          <w:kern w:val="0"/>
          <w:sz w:val="30"/>
          <w:szCs w:val="30"/>
        </w:rPr>
        <w:t>违约及赔偿责任</w:t>
      </w:r>
    </w:p>
    <w:p w14:paraId="05AFF386" w14:textId="77777777" w:rsidR="008435CA" w:rsidRPr="008435CA" w:rsidRDefault="008435CA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C04E0">
        <w:rPr>
          <w:rFonts w:ascii="仿宋" w:eastAsia="仿宋" w:hAnsi="仿宋" w:cs="宋体"/>
          <w:kern w:val="0"/>
          <w:sz w:val="30"/>
          <w:szCs w:val="30"/>
        </w:rPr>
        <w:t>1.</w:t>
      </w:r>
      <w:r w:rsidRPr="003C04E0">
        <w:rPr>
          <w:rFonts w:ascii="仿宋" w:eastAsia="仿宋" w:hAnsi="仿宋" w:cs="宋体" w:hint="eastAsia"/>
          <w:kern w:val="0"/>
          <w:sz w:val="30"/>
          <w:szCs w:val="30"/>
        </w:rPr>
        <w:t>任何一方如</w:t>
      </w:r>
      <w:r w:rsidRPr="008435C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不能继续履行合同的，应与对方协商解决。</w:t>
      </w:r>
    </w:p>
    <w:p w14:paraId="4A1E1EAA" w14:textId="649171C6" w:rsidR="008435CA" w:rsidRPr="008435CA" w:rsidRDefault="008435CA" w:rsidP="003D441D">
      <w:pPr>
        <w:widowControl/>
        <w:spacing w:line="540" w:lineRule="exact"/>
        <w:ind w:firstLineChars="200" w:firstLine="600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8435CA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2.</w:t>
      </w:r>
      <w:r w:rsidRPr="008435C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甲方无正当理由逾期支付乙方费用的，</w:t>
      </w:r>
      <w:r w:rsidRPr="008435CA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乙方有权暂停工作，每日按本合同未支付服务费总额的万分之四计算迟延履行违约金，计算至付清之日止。</w:t>
      </w:r>
    </w:p>
    <w:p w14:paraId="008B4870" w14:textId="77777777" w:rsidR="008435CA" w:rsidRPr="008435CA" w:rsidRDefault="008435CA" w:rsidP="003D441D">
      <w:pPr>
        <w:widowControl/>
        <w:spacing w:line="540" w:lineRule="exact"/>
        <w:ind w:firstLineChars="200" w:firstLine="600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8435CA">
        <w:rPr>
          <w:rFonts w:ascii="仿宋" w:eastAsia="仿宋" w:hAnsi="仿宋"/>
          <w:color w:val="000000" w:themeColor="text1"/>
          <w:kern w:val="0"/>
          <w:sz w:val="30"/>
          <w:szCs w:val="30"/>
        </w:rPr>
        <w:lastRenderedPageBreak/>
        <w:t>3.</w:t>
      </w:r>
      <w:r w:rsidRPr="008435CA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甲方因本合同第十一条第3款的约定的情形，而不继续使用乙方的，乙方应在收到甲方通知之日起3天内完成全部交接手续，乙方拒不履行交接手续的，每日按本合同月服务费的万分之四计算违约金，计算至乙方完成交接手续之日止。</w:t>
      </w:r>
    </w:p>
    <w:p w14:paraId="7A669AA5" w14:textId="77777777" w:rsidR="008435CA" w:rsidRDefault="008435CA" w:rsidP="003D441D">
      <w:pPr>
        <w:widowControl/>
        <w:spacing w:line="540" w:lineRule="exact"/>
        <w:ind w:firstLineChars="200" w:firstLine="600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8435CA">
        <w:rPr>
          <w:rFonts w:ascii="仿宋" w:eastAsia="仿宋" w:hAnsi="仿宋"/>
          <w:color w:val="000000" w:themeColor="text1"/>
          <w:kern w:val="0"/>
          <w:sz w:val="30"/>
          <w:szCs w:val="30"/>
        </w:rPr>
        <w:t>4.</w:t>
      </w:r>
      <w:r w:rsidRPr="008435CA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由于乙方有违法行为或其他责任造成甲方损失的，甲方有权追究乙方的责任和经济赔偿。</w:t>
      </w:r>
    </w:p>
    <w:p w14:paraId="4D47A15B" w14:textId="77777777" w:rsidR="008435CA" w:rsidRPr="0018277B" w:rsidRDefault="008435CA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18277B">
        <w:rPr>
          <w:rFonts w:ascii="仿宋" w:eastAsia="仿宋" w:hAnsi="仿宋" w:hint="eastAsia"/>
          <w:b/>
          <w:color w:val="000000" w:themeColor="text1"/>
          <w:kern w:val="0"/>
          <w:sz w:val="30"/>
          <w:szCs w:val="30"/>
        </w:rPr>
        <w:t xml:space="preserve">第十三条  </w:t>
      </w:r>
      <w:r w:rsidRPr="0018277B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免责条款</w:t>
      </w:r>
    </w:p>
    <w:p w14:paraId="5005F759" w14:textId="77777777" w:rsidR="008435CA" w:rsidRPr="003D441D" w:rsidRDefault="008435CA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D441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1.</w:t>
      </w:r>
      <w:r w:rsidRPr="003D441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甲方未尽审慎的注意义务，违反以下约定而导致的损失，乙方不予赔偿：</w:t>
      </w:r>
    </w:p>
    <w:p w14:paraId="0FEF02A0" w14:textId="77777777" w:rsidR="008435CA" w:rsidRPr="003D441D" w:rsidRDefault="008435CA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D441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①甲方应妥善保管古董、文房、字画、珠宝、玉器、首饰等贵重、易碎物品，以及具有特殊纪念意义的物品，乙方对此类物品不负责清洁养护；</w:t>
      </w:r>
    </w:p>
    <w:p w14:paraId="5F44802D" w14:textId="77777777" w:rsidR="008435CA" w:rsidRPr="003D441D" w:rsidRDefault="008435CA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D441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②对于各类家用电器，乙方不负责拆装和清洗，只负责外部清洁；</w:t>
      </w:r>
    </w:p>
    <w:p w14:paraId="61F62632" w14:textId="77777777" w:rsidR="008435CA" w:rsidRPr="003D441D" w:rsidRDefault="008435CA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D441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③对于高档衣物、皮具、饰品、鞋帽等，乙方不负责清洗、熨烫、保养；</w:t>
      </w:r>
    </w:p>
    <w:p w14:paraId="3B2442ED" w14:textId="77777777" w:rsidR="008435CA" w:rsidRPr="003D441D" w:rsidRDefault="008435CA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D441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④乙方不负责洗涤内裤，产妇、新生儿、婴幼儿、失去自理能力的服务对象或另有书面约定的除外；</w:t>
      </w:r>
    </w:p>
    <w:p w14:paraId="7928541D" w14:textId="77777777" w:rsidR="008435CA" w:rsidRPr="003D441D" w:rsidRDefault="008435CA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D441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⑤二层以上（含二层）住所的玻璃外侧，乙方不负责擦洗。</w:t>
      </w:r>
    </w:p>
    <w:p w14:paraId="1B2FCA75" w14:textId="77777777" w:rsidR="008435CA" w:rsidRPr="003D441D" w:rsidRDefault="008435CA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D441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2.</w:t>
      </w:r>
      <w:r w:rsidRPr="003D441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如甲方要求乙方对价格昂贵的花卉果木或宠物进行照料，甲方须自行追加投保相关险种。甲方未按上述要求投保的，乙方对上述花卉果木或宠物的丢失、伤害、死亡等免责。</w:t>
      </w:r>
    </w:p>
    <w:p w14:paraId="1376AFF7" w14:textId="77777777" w:rsidR="008435CA" w:rsidRPr="003D441D" w:rsidRDefault="008435CA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D441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3.非因乙方购买或处理食材不当，或未根据双方约定制作餐饮的，甲方出现食品中毒等不适情形，乙方对此不承担责任。</w:t>
      </w:r>
    </w:p>
    <w:p w14:paraId="4B4958D1" w14:textId="77777777" w:rsidR="008435CA" w:rsidRPr="003D441D" w:rsidRDefault="008435CA" w:rsidP="003D441D">
      <w:pPr>
        <w:widowControl/>
        <w:spacing w:line="540" w:lineRule="exact"/>
        <w:ind w:firstLineChars="225" w:firstLine="675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D441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4</w:t>
      </w:r>
      <w:r w:rsidRPr="003D441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3D441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非因乙方照护方式不当，或未根据合同约定及医嘱要求照护老人的，老人出现康复迟缓、病情恶化甚至死亡的情形，乙方对此不承担责任。</w:t>
      </w:r>
    </w:p>
    <w:p w14:paraId="57E12BB5" w14:textId="77777777" w:rsidR="008435CA" w:rsidRPr="003D441D" w:rsidRDefault="008435CA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D441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5</w:t>
      </w:r>
      <w:r w:rsidRPr="003D441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3D441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以上内容针对乙方具体提供的服务内容而具体适用，若由乙方故意造成损失的，不在免责范围内。</w:t>
      </w:r>
    </w:p>
    <w:p w14:paraId="74569A2A" w14:textId="77777777" w:rsidR="006B4C17" w:rsidRPr="008435CA" w:rsidRDefault="008435CA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第十</w:t>
      </w:r>
      <w:r w:rsidR="003D441D">
        <w:rPr>
          <w:rFonts w:ascii="仿宋" w:eastAsia="仿宋" w:hAnsi="仿宋" w:cs="宋体" w:hint="eastAsia"/>
          <w:b/>
          <w:kern w:val="0"/>
          <w:sz w:val="30"/>
          <w:szCs w:val="30"/>
        </w:rPr>
        <w:t>四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条  </w:t>
      </w:r>
      <w:r w:rsidR="006B4C17" w:rsidRPr="008435CA">
        <w:rPr>
          <w:rFonts w:ascii="仿宋" w:eastAsia="仿宋" w:hAnsi="仿宋" w:cs="宋体"/>
          <w:b/>
          <w:kern w:val="0"/>
          <w:sz w:val="30"/>
          <w:szCs w:val="30"/>
        </w:rPr>
        <w:t>合同争议的解决方法</w:t>
      </w:r>
    </w:p>
    <w:p w14:paraId="39652E2D" w14:textId="77777777" w:rsidR="003D441D" w:rsidRPr="00A77348" w:rsidRDefault="003D441D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77348">
        <w:rPr>
          <w:rFonts w:ascii="仿宋" w:eastAsia="仿宋" w:hAnsi="仿宋" w:cs="宋体"/>
          <w:kern w:val="0"/>
          <w:sz w:val="30"/>
          <w:szCs w:val="30"/>
        </w:rPr>
        <w:t>本合同发生的争议，由双方当事人协商解决或向</w:t>
      </w:r>
      <w:r w:rsidRPr="00A77348">
        <w:rPr>
          <w:rFonts w:ascii="仿宋" w:eastAsia="仿宋" w:hAnsi="仿宋" w:cs="宋体" w:hint="eastAsia"/>
          <w:kern w:val="0"/>
          <w:sz w:val="30"/>
          <w:szCs w:val="30"/>
        </w:rPr>
        <w:t>深圳市消费者委员会</w:t>
      </w:r>
      <w:r w:rsidRPr="00A77348">
        <w:rPr>
          <w:rFonts w:ascii="仿宋" w:eastAsia="仿宋" w:hAnsi="仿宋" w:cs="宋体"/>
          <w:kern w:val="0"/>
          <w:sz w:val="30"/>
          <w:szCs w:val="30"/>
        </w:rPr>
        <w:t>、</w:t>
      </w:r>
      <w:r w:rsidRPr="00A77348">
        <w:rPr>
          <w:rFonts w:ascii="仿宋" w:eastAsia="仿宋" w:hAnsi="仿宋" w:cs="宋体" w:hint="eastAsia"/>
          <w:kern w:val="0"/>
          <w:sz w:val="30"/>
          <w:szCs w:val="30"/>
        </w:rPr>
        <w:t>行业</w:t>
      </w:r>
      <w:r w:rsidRPr="00A77348">
        <w:rPr>
          <w:rFonts w:ascii="仿宋" w:eastAsia="仿宋" w:hAnsi="仿宋" w:cs="宋体"/>
          <w:kern w:val="0"/>
          <w:sz w:val="30"/>
          <w:szCs w:val="30"/>
        </w:rPr>
        <w:t>协会等机构申请调解解决；协商不成的，按下列第</w:t>
      </w:r>
      <w:r w:rsidRPr="00A77348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</w:t>
      </w:r>
      <w:r w:rsidRPr="00A77348">
        <w:rPr>
          <w:rFonts w:ascii="仿宋" w:eastAsia="仿宋" w:hAnsi="仿宋" w:cs="宋体"/>
          <w:kern w:val="0"/>
          <w:sz w:val="30"/>
          <w:szCs w:val="30"/>
        </w:rPr>
        <w:t>种方式</w:t>
      </w:r>
      <w:r w:rsidRPr="00A77348">
        <w:rPr>
          <w:rFonts w:ascii="仿宋" w:eastAsia="仿宋" w:hAnsi="仿宋" w:cs="宋体" w:hint="eastAsia"/>
          <w:kern w:val="0"/>
          <w:sz w:val="30"/>
          <w:szCs w:val="30"/>
        </w:rPr>
        <w:t>处理</w:t>
      </w:r>
      <w:r w:rsidRPr="00A77348">
        <w:rPr>
          <w:rFonts w:ascii="仿宋" w:eastAsia="仿宋" w:hAnsi="仿宋" w:cs="宋体"/>
          <w:kern w:val="0"/>
          <w:sz w:val="30"/>
          <w:szCs w:val="30"/>
        </w:rPr>
        <w:t>。</w:t>
      </w:r>
    </w:p>
    <w:p w14:paraId="79A943FE" w14:textId="77777777" w:rsidR="003D441D" w:rsidRPr="00D04A32" w:rsidRDefault="003D441D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D04A32">
        <w:rPr>
          <w:rFonts w:ascii="仿宋" w:eastAsia="仿宋" w:hAnsi="仿宋" w:cs="宋体"/>
          <w:kern w:val="0"/>
          <w:sz w:val="30"/>
          <w:szCs w:val="30"/>
        </w:rPr>
        <w:t>1.依法向</w:t>
      </w:r>
      <w:r w:rsidRPr="00D04A32">
        <w:rPr>
          <w:rFonts w:ascii="仿宋" w:eastAsia="仿宋" w:hAnsi="仿宋" w:cs="宋体" w:hint="eastAsia"/>
          <w:kern w:val="0"/>
          <w:sz w:val="30"/>
          <w:szCs w:val="30"/>
          <w:u w:val="single"/>
        </w:rPr>
        <w:t>合同履行地（甲方接受服务所在地）</w:t>
      </w:r>
      <w:r w:rsidRPr="00D04A32">
        <w:rPr>
          <w:rFonts w:ascii="仿宋" w:eastAsia="仿宋" w:hAnsi="仿宋" w:cs="宋体"/>
          <w:kern w:val="0"/>
          <w:sz w:val="30"/>
          <w:szCs w:val="30"/>
        </w:rPr>
        <w:t>人民法院起诉；</w:t>
      </w:r>
    </w:p>
    <w:p w14:paraId="6DA26AB2" w14:textId="77777777" w:rsidR="003D441D" w:rsidRPr="00A77348" w:rsidRDefault="003D441D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D04A32">
        <w:rPr>
          <w:rFonts w:ascii="仿宋" w:eastAsia="仿宋" w:hAnsi="仿宋" w:cs="宋体"/>
          <w:kern w:val="0"/>
          <w:sz w:val="30"/>
          <w:szCs w:val="30"/>
        </w:rPr>
        <w:t>2.提交</w:t>
      </w:r>
      <w:r w:rsidRPr="00D04A32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</w:t>
      </w:r>
      <w:r w:rsidRPr="00D04A32">
        <w:rPr>
          <w:rFonts w:ascii="仿宋" w:eastAsia="仿宋" w:hAnsi="仿宋" w:cs="宋体" w:hint="eastAsia"/>
          <w:kern w:val="0"/>
          <w:sz w:val="30"/>
          <w:szCs w:val="30"/>
          <w:u w:val="single"/>
        </w:rPr>
        <w:t>深圳国际仲裁院</w:t>
      </w:r>
      <w:r w:rsidRPr="00D04A32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</w:t>
      </w:r>
      <w:r w:rsidRPr="00D04A32">
        <w:rPr>
          <w:rFonts w:ascii="仿宋" w:eastAsia="仿宋" w:hAnsi="仿宋" w:cs="宋体"/>
          <w:kern w:val="0"/>
          <w:sz w:val="30"/>
          <w:szCs w:val="30"/>
        </w:rPr>
        <w:t>仲裁。</w:t>
      </w:r>
    </w:p>
    <w:p w14:paraId="0AE41F96" w14:textId="77777777" w:rsidR="006B4C17" w:rsidRPr="003D441D" w:rsidRDefault="003D441D" w:rsidP="003D441D">
      <w:pPr>
        <w:widowControl/>
        <w:spacing w:line="54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第十五条  </w:t>
      </w:r>
      <w:r w:rsidR="006B4C17" w:rsidRPr="003D441D">
        <w:rPr>
          <w:rFonts w:ascii="仿宋" w:eastAsia="仿宋" w:hAnsi="仿宋" w:cs="宋体"/>
          <w:b/>
          <w:kern w:val="0"/>
          <w:sz w:val="30"/>
          <w:szCs w:val="30"/>
        </w:rPr>
        <w:t>未尽事宜及生效</w:t>
      </w:r>
    </w:p>
    <w:p w14:paraId="6C9C66C6" w14:textId="62EDD6F0" w:rsidR="006B4C17" w:rsidRPr="006B4C17" w:rsidRDefault="006B4C17" w:rsidP="003D441D">
      <w:pPr>
        <w:widowControl/>
        <w:spacing w:line="54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B4C17">
        <w:rPr>
          <w:rFonts w:ascii="仿宋" w:eastAsia="仿宋" w:hAnsi="仿宋" w:cs="宋体"/>
          <w:kern w:val="0"/>
          <w:sz w:val="30"/>
          <w:szCs w:val="30"/>
        </w:rPr>
        <w:t>未尽事宜双方应另以书面形式补充。本合同一式</w:t>
      </w:r>
      <w:r w:rsidR="00860164">
        <w:rPr>
          <w:rFonts w:ascii="仿宋" w:eastAsia="仿宋" w:hAnsi="仿宋" w:cs="宋体" w:hint="eastAsia"/>
          <w:kern w:val="0"/>
          <w:sz w:val="30"/>
          <w:szCs w:val="30"/>
        </w:rPr>
        <w:t>两</w:t>
      </w:r>
      <w:r w:rsidRPr="006B4C17">
        <w:rPr>
          <w:rFonts w:ascii="仿宋" w:eastAsia="仿宋" w:hAnsi="仿宋" w:cs="宋体"/>
          <w:kern w:val="0"/>
          <w:sz w:val="30"/>
          <w:szCs w:val="30"/>
        </w:rPr>
        <w:t>份，甲乙双方各执</w:t>
      </w:r>
      <w:r w:rsidR="00C53E9F">
        <w:rPr>
          <w:rFonts w:ascii="仿宋" w:eastAsia="仿宋" w:hAnsi="仿宋" w:cs="宋体" w:hint="eastAsia"/>
          <w:kern w:val="0"/>
          <w:sz w:val="30"/>
          <w:szCs w:val="30"/>
        </w:rPr>
        <w:t>一</w:t>
      </w:r>
      <w:bookmarkStart w:id="6" w:name="_GoBack"/>
      <w:bookmarkEnd w:id="6"/>
      <w:r w:rsidRPr="006B4C17">
        <w:rPr>
          <w:rFonts w:ascii="仿宋" w:eastAsia="仿宋" w:hAnsi="仿宋" w:cs="宋体"/>
          <w:kern w:val="0"/>
          <w:sz w:val="30"/>
          <w:szCs w:val="30"/>
        </w:rPr>
        <w:t>份，具有同等法律效力，自双方签字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Pr="006B4C17">
        <w:rPr>
          <w:rFonts w:ascii="仿宋" w:eastAsia="仿宋" w:hAnsi="仿宋" w:cs="宋体"/>
          <w:kern w:val="0"/>
          <w:sz w:val="30"/>
          <w:szCs w:val="30"/>
        </w:rPr>
        <w:t>盖章之日起生效</w:t>
      </w:r>
      <w:r w:rsidRPr="006B4C17">
        <w:rPr>
          <w:rFonts w:ascii="仿宋" w:eastAsia="仿宋" w:hAnsi="仿宋" w:cs="宋体" w:hint="eastAsia"/>
          <w:kern w:val="0"/>
          <w:sz w:val="30"/>
          <w:szCs w:val="30"/>
        </w:rPr>
        <w:t>；本合同内容有变更的，以“家政服务协议变更书”为准，除变更条款外，其他条款不变。</w:t>
      </w:r>
    </w:p>
    <w:p w14:paraId="471FBD5B" w14:textId="77777777" w:rsidR="003D441D" w:rsidRPr="00A77348" w:rsidRDefault="003D441D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（以下无正文）</w:t>
      </w:r>
    </w:p>
    <w:p w14:paraId="27B0169D" w14:textId="77777777" w:rsidR="003D441D" w:rsidRDefault="003D441D" w:rsidP="003D441D">
      <w:pPr>
        <w:widowControl/>
        <w:spacing w:line="54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2960549C" w14:textId="77777777" w:rsidR="003D441D" w:rsidRPr="003049CE" w:rsidRDefault="003D441D" w:rsidP="003D441D">
      <w:pPr>
        <w:widowControl/>
        <w:spacing w:line="54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6F9ABAC3" w14:textId="77777777" w:rsidR="003D441D" w:rsidRPr="003049CE" w:rsidRDefault="003D441D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甲方（签字）：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</w:t>
      </w:r>
    </w:p>
    <w:p w14:paraId="1DFBBFBB" w14:textId="77777777" w:rsidR="003D441D" w:rsidRPr="003049CE" w:rsidRDefault="003D441D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A7734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签订日期：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年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月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日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5DF72A32" w14:textId="77777777" w:rsidR="003D441D" w:rsidRDefault="003D441D" w:rsidP="003D441D">
      <w:pPr>
        <w:widowControl/>
        <w:spacing w:line="54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6E1AA205" w14:textId="77777777" w:rsidR="003D441D" w:rsidRDefault="003D441D" w:rsidP="003D441D">
      <w:pPr>
        <w:widowControl/>
        <w:spacing w:line="54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0EC67C33" w14:textId="77777777" w:rsidR="003D441D" w:rsidRPr="003049CE" w:rsidRDefault="003D441D" w:rsidP="003D441D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乙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方（签字）：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</w:t>
      </w:r>
    </w:p>
    <w:p w14:paraId="20BE6B30" w14:textId="329D4ED2" w:rsidR="006B4C17" w:rsidRPr="00111ACA" w:rsidRDefault="003D441D" w:rsidP="00ED331E">
      <w:pPr>
        <w:widowControl/>
        <w:spacing w:line="540" w:lineRule="exact"/>
        <w:ind w:firstLineChars="200" w:firstLine="600"/>
        <w:jc w:val="left"/>
        <w:rPr>
          <w:rFonts w:ascii="仿宋" w:eastAsia="仿宋" w:hAnsi="仿宋" w:cs="宋体"/>
          <w:b/>
          <w:kern w:val="0"/>
          <w:sz w:val="24"/>
        </w:rPr>
      </w:pPr>
      <w:r w:rsidRPr="00A7734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签订日期：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年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月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日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  <w:r w:rsidR="006B4C17" w:rsidRPr="00111ACA">
        <w:rPr>
          <w:rFonts w:ascii="仿宋" w:eastAsia="仿宋" w:hAnsi="仿宋" w:cs="宋体"/>
          <w:b/>
          <w:kern w:val="0"/>
          <w:sz w:val="24"/>
        </w:rPr>
        <w:br w:type="page"/>
      </w:r>
    </w:p>
    <w:p w14:paraId="4422DEE3" w14:textId="77777777" w:rsidR="006B4C17" w:rsidRPr="00111ACA" w:rsidRDefault="006B4C17" w:rsidP="006B4C17">
      <w:pPr>
        <w:widowControl/>
        <w:spacing w:line="360" w:lineRule="auto"/>
        <w:jc w:val="center"/>
        <w:rPr>
          <w:rFonts w:ascii="仿宋" w:eastAsia="仿宋" w:hAnsi="仿宋" w:cs="宋体"/>
          <w:b/>
          <w:kern w:val="0"/>
          <w:sz w:val="24"/>
        </w:rPr>
      </w:pPr>
      <w:r w:rsidRPr="00111ACA">
        <w:rPr>
          <w:rFonts w:ascii="仿宋" w:eastAsia="仿宋" w:hAnsi="仿宋" w:cs="宋体" w:hint="eastAsia"/>
          <w:b/>
          <w:kern w:val="0"/>
          <w:sz w:val="24"/>
        </w:rPr>
        <w:lastRenderedPageBreak/>
        <w:t>家政服务协议变更书（格式）</w:t>
      </w:r>
    </w:p>
    <w:p w14:paraId="08CD8B20" w14:textId="77777777" w:rsidR="006B4C17" w:rsidRPr="00111ACA" w:rsidRDefault="006B4C17" w:rsidP="006B4C17">
      <w:pPr>
        <w:widowControl/>
        <w:spacing w:line="360" w:lineRule="auto"/>
        <w:ind w:firstLineChars="225" w:firstLine="542"/>
        <w:jc w:val="center"/>
        <w:rPr>
          <w:rFonts w:ascii="仿宋" w:eastAsia="仿宋" w:hAnsi="仿宋" w:cs="宋体"/>
          <w:b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B4C17" w:rsidRPr="00111ACA" w14:paraId="54415E77" w14:textId="77777777" w:rsidTr="00DD08BC">
        <w:trPr>
          <w:trHeight w:val="1548"/>
          <w:jc w:val="center"/>
        </w:trPr>
        <w:tc>
          <w:tcPr>
            <w:tcW w:w="5000" w:type="pct"/>
          </w:tcPr>
          <w:p w14:paraId="505F0A3D" w14:textId="77777777" w:rsidR="006B4C17" w:rsidRPr="00111ACA" w:rsidRDefault="006B4C17" w:rsidP="00DD08BC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经甲乙双方协商一致，对本合同做以下变更：</w:t>
            </w:r>
          </w:p>
          <w:p w14:paraId="6918A82A" w14:textId="77777777" w:rsidR="006B4C17" w:rsidRPr="00111ACA" w:rsidRDefault="006B4C17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1.变更后本合同期限为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日至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日。</w:t>
            </w:r>
          </w:p>
          <w:p w14:paraId="71F84393" w14:textId="77777777" w:rsidR="006B4C17" w:rsidRPr="00111ACA" w:rsidRDefault="006B4C17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2.乙方的服务内容变更为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             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14:paraId="5C4542F4" w14:textId="77777777" w:rsidR="006B4C17" w:rsidRPr="00111ACA" w:rsidRDefault="006B4C17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3.乙方的服务场所变更为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             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14:paraId="682681D9" w14:textId="77777777" w:rsidR="006B4C17" w:rsidRPr="00111ACA" w:rsidRDefault="006B4C17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4.乙方的服务方式变更为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             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14:paraId="285061A9" w14:textId="77777777" w:rsidR="006B4C17" w:rsidRPr="00111ACA" w:rsidRDefault="006B4C17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5.费用变更为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  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  <w:p w14:paraId="2EBF6597" w14:textId="77777777" w:rsidR="006B4C17" w:rsidRPr="00111ACA" w:rsidRDefault="006B4C17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6.本合同第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条、第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条及第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条取消。</w:t>
            </w:r>
          </w:p>
          <w:p w14:paraId="7FA9197C" w14:textId="77777777" w:rsidR="006B4C17" w:rsidRPr="00111ACA" w:rsidRDefault="006B4C17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5439CC4" w14:textId="77777777" w:rsidR="006B4C17" w:rsidRPr="00111ACA" w:rsidRDefault="006B4C17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DE1C246" w14:textId="77777777" w:rsidR="006B4C17" w:rsidRPr="00111ACA" w:rsidRDefault="006B4C17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8E6E4AD" w14:textId="77777777" w:rsidR="006B4C17" w:rsidRPr="00111ACA" w:rsidRDefault="006B4C17" w:rsidP="003D441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甲方（签字）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</w:t>
            </w:r>
            <w:r w:rsidR="003D441D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 xml:space="preserve">　   </w:t>
            </w:r>
            <w:r w:rsidR="003D441D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乙方（盖章）</w:t>
            </w:r>
            <w:r w:rsidR="003D441D"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</w:t>
            </w:r>
            <w:r w:rsidR="003D441D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</w:t>
            </w:r>
            <w:r w:rsidR="003D441D"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</w:t>
            </w:r>
          </w:p>
          <w:p w14:paraId="0CDF943F" w14:textId="77777777" w:rsidR="006B4C17" w:rsidRPr="00111ACA" w:rsidRDefault="006B4C17" w:rsidP="00DD08BC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 xml:space="preserve">日            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  <w:p w14:paraId="7846EEBA" w14:textId="77777777" w:rsidR="006B4C17" w:rsidRPr="00111ACA" w:rsidRDefault="006B4C17" w:rsidP="00DD08BC">
            <w:pPr>
              <w:spacing w:line="360" w:lineRule="auto"/>
              <w:ind w:firstLineChars="225" w:firstLine="5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14:paraId="6AD1CFAC" w14:textId="77777777" w:rsidR="006B4C17" w:rsidRPr="00111ACA" w:rsidRDefault="006B4C17" w:rsidP="006B4C17">
      <w:pPr>
        <w:widowControl/>
        <w:spacing w:line="360" w:lineRule="auto"/>
        <w:jc w:val="center"/>
        <w:rPr>
          <w:rFonts w:ascii="仿宋" w:eastAsia="仿宋" w:hAnsi="仿宋" w:cs="宋体"/>
          <w:b/>
          <w:kern w:val="0"/>
          <w:sz w:val="24"/>
        </w:rPr>
      </w:pPr>
    </w:p>
    <w:p w14:paraId="0E18EE87" w14:textId="77777777" w:rsidR="006B4C17" w:rsidRPr="00111ACA" w:rsidRDefault="006B4C17" w:rsidP="006B4C17">
      <w:pPr>
        <w:widowControl/>
        <w:spacing w:line="360" w:lineRule="auto"/>
        <w:jc w:val="center"/>
        <w:rPr>
          <w:rFonts w:ascii="仿宋" w:eastAsia="仿宋" w:hAnsi="仿宋" w:cs="宋体"/>
          <w:b/>
          <w:kern w:val="0"/>
          <w:sz w:val="24"/>
        </w:rPr>
      </w:pPr>
    </w:p>
    <w:p w14:paraId="6D835A07" w14:textId="77777777" w:rsidR="006B4C17" w:rsidRPr="00111ACA" w:rsidRDefault="006B4C17" w:rsidP="006B4C17">
      <w:pPr>
        <w:widowControl/>
        <w:jc w:val="left"/>
        <w:rPr>
          <w:rFonts w:ascii="仿宋" w:eastAsia="仿宋" w:hAnsi="仿宋" w:cs="宋体"/>
          <w:b/>
          <w:kern w:val="0"/>
          <w:sz w:val="24"/>
        </w:rPr>
      </w:pPr>
      <w:r w:rsidRPr="00111ACA">
        <w:rPr>
          <w:rFonts w:ascii="仿宋" w:eastAsia="仿宋" w:hAnsi="仿宋" w:cs="宋体"/>
          <w:b/>
          <w:kern w:val="0"/>
          <w:sz w:val="24"/>
        </w:rPr>
        <w:br w:type="page"/>
      </w:r>
    </w:p>
    <w:p w14:paraId="6321A618" w14:textId="77777777" w:rsidR="003D441D" w:rsidRPr="00ED053D" w:rsidRDefault="003D441D" w:rsidP="003D441D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111ACA">
        <w:rPr>
          <w:rFonts w:ascii="仿宋" w:eastAsia="仿宋" w:hAnsi="仿宋" w:cs="宋体" w:hint="eastAsia"/>
          <w:b/>
          <w:kern w:val="0"/>
          <w:sz w:val="24"/>
        </w:rPr>
        <w:lastRenderedPageBreak/>
        <w:t>家政服务协议</w:t>
      </w:r>
      <w:r w:rsidRPr="00ED053D"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续订书（格式）</w:t>
      </w:r>
    </w:p>
    <w:p w14:paraId="1CEDC1C2" w14:textId="77777777" w:rsidR="003D441D" w:rsidRPr="00ED053D" w:rsidRDefault="003D441D" w:rsidP="003D441D">
      <w:pPr>
        <w:widowControl/>
        <w:spacing w:line="360" w:lineRule="auto"/>
        <w:jc w:val="center"/>
        <w:rPr>
          <w:rFonts w:ascii="仿宋" w:eastAsia="仿宋" w:hAnsi="仿宋" w:cs="宋体"/>
          <w:color w:val="000000" w:themeColor="text1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D441D" w:rsidRPr="00ED053D" w14:paraId="7757E8FA" w14:textId="77777777" w:rsidTr="00DD08BC">
        <w:trPr>
          <w:trHeight w:val="1090"/>
          <w:jc w:val="center"/>
        </w:trPr>
        <w:tc>
          <w:tcPr>
            <w:tcW w:w="5000" w:type="pct"/>
          </w:tcPr>
          <w:p w14:paraId="682EFD8D" w14:textId="77777777" w:rsidR="003D441D" w:rsidRPr="00E718F1" w:rsidRDefault="003D441D" w:rsidP="00DD08BC">
            <w:pPr>
              <w:widowControl/>
              <w:spacing w:line="5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甲、乙双方</w:t>
            </w:r>
            <w:r w:rsidRPr="00E019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签订的《</w:t>
            </w:r>
            <w:r w:rsidRPr="003D44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家政服务协议</w:t>
            </w:r>
            <w:r w:rsidRPr="00E019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》的合同期限已于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届满。</w:t>
            </w:r>
            <w:r w:rsidRPr="00E019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经双方协商一致，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本次续订合同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期限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为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，自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至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日。</w:t>
            </w:r>
          </w:p>
          <w:p w14:paraId="6DC1EE66" w14:textId="77777777" w:rsidR="003D441D" w:rsidRDefault="003D441D" w:rsidP="00DD08BC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43E3B9A3" w14:textId="77777777" w:rsidR="003D441D" w:rsidRPr="00ED053D" w:rsidRDefault="003D441D" w:rsidP="00DD08BC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1255825A" w14:textId="77777777" w:rsidR="003D441D" w:rsidRPr="00111ACA" w:rsidRDefault="003D441D" w:rsidP="003D441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甲方（签字）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 xml:space="preserve">　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乙方（盖章）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</w:t>
            </w:r>
          </w:p>
          <w:p w14:paraId="75766BE4" w14:textId="77777777" w:rsidR="003D441D" w:rsidRPr="00111ACA" w:rsidRDefault="003D441D" w:rsidP="003D441D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 xml:space="preserve">日            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</w:t>
            </w:r>
            <w:r w:rsidRPr="00111ACA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  <w:p w14:paraId="5B1608AE" w14:textId="77777777" w:rsidR="003D441D" w:rsidRPr="00ED053D" w:rsidRDefault="003D441D" w:rsidP="00DD08BC">
            <w:pPr>
              <w:widowControl/>
              <w:spacing w:line="360" w:lineRule="auto"/>
              <w:ind w:firstLineChars="250" w:firstLine="60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14:paraId="0291C2FF" w14:textId="77777777" w:rsidR="006B4C17" w:rsidRPr="00111ACA" w:rsidRDefault="006B4C17" w:rsidP="006B4C17">
      <w:pPr>
        <w:rPr>
          <w:rFonts w:ascii="仿宋" w:eastAsia="仿宋" w:hAnsi="仿宋"/>
        </w:rPr>
      </w:pPr>
    </w:p>
    <w:p w14:paraId="2CF27400" w14:textId="77777777" w:rsidR="00F13430" w:rsidRDefault="00F13430"/>
    <w:sectPr w:rsidR="00F13430" w:rsidSect="001575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92FE" w14:textId="77777777" w:rsidR="009A5B69" w:rsidRDefault="009A5B69" w:rsidP="00665E4E">
      <w:r>
        <w:separator/>
      </w:r>
    </w:p>
  </w:endnote>
  <w:endnote w:type="continuationSeparator" w:id="0">
    <w:p w14:paraId="0BD91CD7" w14:textId="77777777" w:rsidR="009A5B69" w:rsidRDefault="009A5B69" w:rsidP="0066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771245"/>
      <w:docPartObj>
        <w:docPartGallery w:val="Page Numbers (Bottom of Page)"/>
        <w:docPartUnique/>
      </w:docPartObj>
    </w:sdtPr>
    <w:sdtEndPr/>
    <w:sdtContent>
      <w:p w14:paraId="19BE02E4" w14:textId="77777777" w:rsidR="000C34B5" w:rsidRDefault="00665E4E">
        <w:pPr>
          <w:pStyle w:val="a4"/>
          <w:jc w:val="center"/>
        </w:pPr>
        <w:r>
          <w:fldChar w:fldCharType="begin"/>
        </w:r>
        <w:r w:rsidR="003D441D">
          <w:instrText>PAGE   \* MERGEFORMAT</w:instrText>
        </w:r>
        <w:r>
          <w:fldChar w:fldCharType="separate"/>
        </w:r>
        <w:r w:rsidR="0039684F" w:rsidRPr="0039684F">
          <w:rPr>
            <w:noProof/>
            <w:lang w:val="zh-CN"/>
          </w:rPr>
          <w:t>6</w:t>
        </w:r>
        <w:r>
          <w:fldChar w:fldCharType="end"/>
        </w:r>
      </w:p>
    </w:sdtContent>
  </w:sdt>
  <w:p w14:paraId="298194DC" w14:textId="77777777" w:rsidR="000C34B5" w:rsidRDefault="009A5B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6CC5A" w14:textId="77777777" w:rsidR="009A5B69" w:rsidRDefault="009A5B69" w:rsidP="00665E4E">
      <w:r>
        <w:separator/>
      </w:r>
    </w:p>
  </w:footnote>
  <w:footnote w:type="continuationSeparator" w:id="0">
    <w:p w14:paraId="7681CAA0" w14:textId="77777777" w:rsidR="009A5B69" w:rsidRDefault="009A5B69" w:rsidP="0066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71DA"/>
    <w:multiLevelType w:val="hybridMultilevel"/>
    <w:tmpl w:val="05C46BD0"/>
    <w:lvl w:ilvl="0" w:tplc="892E253A">
      <w:start w:val="1"/>
      <w:numFmt w:val="japaneseCounting"/>
      <w:lvlText w:val="第%1条"/>
      <w:lvlJc w:val="left"/>
      <w:pPr>
        <w:ind w:left="1447" w:hanging="975"/>
      </w:pPr>
      <w:rPr>
        <w:rFonts w:ascii="仿宋_GB2312" w:eastAsia="仿宋_GB2312" w:hAnsi="仿宋" w:hint="eastAsia"/>
        <w:b/>
        <w:bCs w:val="0"/>
        <w:sz w:val="24"/>
        <w:szCs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C17"/>
    <w:rsid w:val="00044468"/>
    <w:rsid w:val="00311307"/>
    <w:rsid w:val="0039684F"/>
    <w:rsid w:val="003D441D"/>
    <w:rsid w:val="00414568"/>
    <w:rsid w:val="00665E4E"/>
    <w:rsid w:val="006B4C17"/>
    <w:rsid w:val="008435CA"/>
    <w:rsid w:val="00860164"/>
    <w:rsid w:val="00931A9B"/>
    <w:rsid w:val="009A5B69"/>
    <w:rsid w:val="00C53E9F"/>
    <w:rsid w:val="00C5494F"/>
    <w:rsid w:val="00CC2951"/>
    <w:rsid w:val="00CE0C42"/>
    <w:rsid w:val="00D12BE9"/>
    <w:rsid w:val="00DF16D4"/>
    <w:rsid w:val="00ED331E"/>
    <w:rsid w:val="00F13430"/>
    <w:rsid w:val="00F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53559"/>
  <w15:docId w15:val="{9C514697-E509-44BB-BA8E-76E24C5C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4C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17"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rsid w:val="006B4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6B4C17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12B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701</Words>
  <Characters>3996</Characters>
  <Application>Microsoft Office Word</Application>
  <DocSecurity>0</DocSecurity>
  <Lines>33</Lines>
  <Paragraphs>9</Paragraphs>
  <ScaleCrop>false</ScaleCrop>
  <Company>Chinese ORG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sicq</cp:lastModifiedBy>
  <cp:revision>8</cp:revision>
  <cp:lastPrinted>2020-11-12T07:46:00Z</cp:lastPrinted>
  <dcterms:created xsi:type="dcterms:W3CDTF">2020-11-12T09:32:00Z</dcterms:created>
  <dcterms:modified xsi:type="dcterms:W3CDTF">2020-11-13T07:21:00Z</dcterms:modified>
</cp:coreProperties>
</file>