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140A" w14:textId="77777777" w:rsidR="001032AE" w:rsidRPr="003049CE" w:rsidRDefault="001032AE" w:rsidP="001032AE">
      <w:pPr>
        <w:ind w:firstLineChars="700" w:firstLine="2100"/>
        <w:rPr>
          <w:rFonts w:ascii="仿宋" w:eastAsia="仿宋" w:hAnsi="仿宋"/>
          <w:color w:val="000000" w:themeColor="text1"/>
          <w:sz w:val="30"/>
          <w:szCs w:val="30"/>
          <w:u w:val="single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合同编号：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</w:t>
      </w:r>
    </w:p>
    <w:p w14:paraId="2038851F" w14:textId="77777777" w:rsidR="001032AE" w:rsidRPr="00ED053D" w:rsidRDefault="001032AE" w:rsidP="001032A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3357C6A9" w14:textId="77777777" w:rsidR="001032AE" w:rsidRDefault="001032AE" w:rsidP="001032A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496D1769" w14:textId="77777777" w:rsidR="001032AE" w:rsidRDefault="001032AE" w:rsidP="001032A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</w:p>
    <w:p w14:paraId="79280510" w14:textId="77777777" w:rsidR="001032AE" w:rsidRDefault="001032AE" w:rsidP="001032A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 w:rsidRPr="00ED053D"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家政服务合同</w:t>
      </w:r>
    </w:p>
    <w:p w14:paraId="0F572290" w14:textId="77777777" w:rsidR="001032AE" w:rsidRPr="00ED053D" w:rsidRDefault="001032AE" w:rsidP="001032AE">
      <w:pPr>
        <w:jc w:val="center"/>
        <w:rPr>
          <w:rFonts w:ascii="黑体" w:eastAsia="黑体" w:hAnsi="宋体" w:cs="宋体"/>
          <w:b/>
          <w:color w:val="000000" w:themeColor="text1"/>
          <w:kern w:val="0"/>
          <w:sz w:val="52"/>
          <w:szCs w:val="5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52"/>
          <w:szCs w:val="52"/>
        </w:rPr>
        <w:t>之补充协议</w:t>
      </w:r>
    </w:p>
    <w:p w14:paraId="1CD5A995" w14:textId="77777777" w:rsidR="001032AE" w:rsidRPr="003049CE" w:rsidRDefault="001032AE" w:rsidP="001032AE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1032AE">
        <w:rPr>
          <w:rFonts w:ascii="仿宋" w:eastAsia="仿宋" w:hAnsi="仿宋" w:hint="eastAsia"/>
          <w:color w:val="000000" w:themeColor="text1"/>
          <w:sz w:val="30"/>
          <w:szCs w:val="30"/>
        </w:rPr>
        <w:t>家庭餐制作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类）</w:t>
      </w:r>
    </w:p>
    <w:p w14:paraId="4BD7869B" w14:textId="77777777" w:rsidR="001032AE" w:rsidRPr="003049CE" w:rsidRDefault="001032AE" w:rsidP="001032AE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2653BB1B" w14:textId="77777777" w:rsidR="001032AE" w:rsidRPr="003049CE" w:rsidRDefault="001032AE" w:rsidP="001032AE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753DC9A1" w14:textId="77777777" w:rsidR="001032AE" w:rsidRPr="003049CE" w:rsidRDefault="001032AE" w:rsidP="001032AE">
      <w:pPr>
        <w:ind w:firstLineChars="850" w:firstLine="2550"/>
        <w:rPr>
          <w:rFonts w:ascii="仿宋" w:eastAsia="仿宋" w:hAnsi="仿宋"/>
          <w:color w:val="000000" w:themeColor="text1"/>
          <w:sz w:val="30"/>
          <w:szCs w:val="30"/>
        </w:rPr>
      </w:pPr>
    </w:p>
    <w:p w14:paraId="5E6D28FC" w14:textId="77777777" w:rsidR="001032AE" w:rsidRPr="003049CE" w:rsidRDefault="001032AE" w:rsidP="001032AE">
      <w:pPr>
        <w:rPr>
          <w:rFonts w:ascii="仿宋" w:eastAsia="仿宋" w:hAnsi="仿宋"/>
          <w:color w:val="000000" w:themeColor="text1"/>
          <w:sz w:val="30"/>
          <w:szCs w:val="30"/>
          <w:u w:val="single"/>
        </w:rPr>
      </w:pPr>
    </w:p>
    <w:p w14:paraId="1CCA435C" w14:textId="77777777" w:rsidR="001032AE" w:rsidRPr="003049CE" w:rsidRDefault="001032AE" w:rsidP="001032A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1686E4E9" w14:textId="77777777" w:rsidR="001032AE" w:rsidRPr="003049CE" w:rsidRDefault="001032AE" w:rsidP="001032A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500872DE" w14:textId="77777777" w:rsidR="001032AE" w:rsidRPr="003049CE" w:rsidRDefault="001032AE" w:rsidP="001032A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6F2B9FA3" w14:textId="77777777" w:rsidR="001032AE" w:rsidRPr="003049CE" w:rsidRDefault="001032AE" w:rsidP="001032A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77982D1E" w14:textId="77777777" w:rsidR="001032AE" w:rsidRPr="003049CE" w:rsidRDefault="001032AE" w:rsidP="001032A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2407D04F" w14:textId="77777777" w:rsidR="001032AE" w:rsidRPr="003049CE" w:rsidRDefault="001032AE" w:rsidP="001032A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14:paraId="5ACF3CA4" w14:textId="77777777" w:rsidR="001032AE" w:rsidRPr="003049CE" w:rsidRDefault="001032AE" w:rsidP="001032AE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           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制定</w:t>
      </w:r>
    </w:p>
    <w:p w14:paraId="5B564687" w14:textId="77777777" w:rsidR="001032AE" w:rsidRPr="003049CE" w:rsidRDefault="001032AE" w:rsidP="001032AE">
      <w:pPr>
        <w:ind w:firstLineChars="800" w:firstLine="2400"/>
        <w:rPr>
          <w:rFonts w:ascii="仿宋" w:eastAsia="仿宋" w:hAnsi="仿宋"/>
          <w:color w:val="000000" w:themeColor="text1"/>
          <w:sz w:val="30"/>
          <w:szCs w:val="30"/>
        </w:rPr>
      </w:pP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 </w:t>
      </w:r>
      <w:r w:rsidRPr="003049CE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版</w:t>
      </w:r>
    </w:p>
    <w:p w14:paraId="17DC98EA" w14:textId="77777777" w:rsidR="001032AE" w:rsidRPr="00ED053D" w:rsidRDefault="001032AE" w:rsidP="001032AE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color w:val="000000" w:themeColor="text1"/>
          <w:kern w:val="0"/>
          <w:sz w:val="24"/>
        </w:rPr>
        <w:br w:type="page"/>
      </w:r>
    </w:p>
    <w:p w14:paraId="04E303C1" w14:textId="77777777" w:rsidR="001032AE" w:rsidRDefault="001032AE" w:rsidP="001032AE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6D3A3A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家政服务合同</w:t>
      </w:r>
    </w:p>
    <w:p w14:paraId="1413C62D" w14:textId="77777777" w:rsidR="001032AE" w:rsidRPr="007E528E" w:rsidRDefault="001032AE" w:rsidP="001032AE">
      <w:pPr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之补充协议</w:t>
      </w:r>
    </w:p>
    <w:p w14:paraId="55A675A0" w14:textId="77777777" w:rsidR="001032A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甲方（客户）：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6DFB6DB0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身份证号码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</w:t>
      </w:r>
    </w:p>
    <w:p w14:paraId="61ABEEB9" w14:textId="77777777" w:rsidR="001032A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住宅地址：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1BF21DBB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 </w:t>
      </w:r>
    </w:p>
    <w:p w14:paraId="326B3F57" w14:textId="77777777" w:rsidR="001032AE" w:rsidRPr="003049CE" w:rsidRDefault="001032AE" w:rsidP="001032AE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5769AD1E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乙方（家政服务机构）：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0C2340CD" w14:textId="77777777" w:rsidR="001032A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3F79B756" w14:textId="77777777" w:rsidR="001032A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经营地址：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3B7B474B" w14:textId="77777777" w:rsidR="001032AE" w:rsidRPr="006D3A3A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负责人：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</w:t>
      </w:r>
    </w:p>
    <w:p w14:paraId="036AD50D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服务电话：</w:t>
      </w:r>
      <w:r w:rsidRPr="00FE7F8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         </w:t>
      </w:r>
    </w:p>
    <w:p w14:paraId="347C0E2B" w14:textId="77777777" w:rsidR="001032AE" w:rsidRPr="003049CE" w:rsidRDefault="001032AE" w:rsidP="001032AE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1638552D" w14:textId="77777777" w:rsidR="001032AE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根据《中华人民共和国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民法典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》、《中华人民共和国消费者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权益保护法》及其他有关法律、法规的规定，甲乙双方在平等、自愿、公平、诚实信用的基础上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协商一致，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甲、乙双方于</w:t>
      </w:r>
      <w:r>
        <w:rPr>
          <w:rFonts w:ascii="仿宋" w:eastAsia="仿宋" w:hAnsi="仿宋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年</w:t>
      </w:r>
    </w:p>
    <w:p w14:paraId="0A2852C1" w14:textId="77777777" w:rsidR="001032AE" w:rsidRPr="007E528E" w:rsidRDefault="001032AE" w:rsidP="001032AE">
      <w:pPr>
        <w:widowControl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C37299">
        <w:rPr>
          <w:rFonts w:ascii="仿宋" w:eastAsia="仿宋" w:hAnsi="仿宋"/>
          <w:kern w:val="0"/>
          <w:sz w:val="30"/>
          <w:szCs w:val="30"/>
          <w:u w:val="single"/>
        </w:rPr>
        <w:t xml:space="preserve">    </w:t>
      </w:r>
      <w:r w:rsidRPr="00C37299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kern w:val="0"/>
          <w:sz w:val="30"/>
          <w:szCs w:val="30"/>
        </w:rPr>
        <w:t>签订了《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现双方就该合同的履行事宜，达成以下补充协议，以资双方遵守执行：</w:t>
      </w:r>
    </w:p>
    <w:p w14:paraId="47FB5A74" w14:textId="77777777" w:rsidR="001032AE" w:rsidRPr="007E528E" w:rsidRDefault="001032AE" w:rsidP="001032AE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第一条  服务内容</w:t>
      </w:r>
    </w:p>
    <w:p w14:paraId="10C9F1A8" w14:textId="77777777" w:rsidR="001032AE" w:rsidRPr="001032AE" w:rsidRDefault="001032AE" w:rsidP="001032AE">
      <w:pPr>
        <w:widowControl/>
        <w:spacing w:line="560" w:lineRule="exact"/>
        <w:ind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1.本合同项下乙方选派的</w:t>
      </w:r>
      <w:r w:rsidR="001B3336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家政服务员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为：特指运用烹饪知识与技能，在家庭厨房设备和工具条件下进行烹饪原材料加工，为用户提供制作健康家庭餐服务的家务服务人员。</w:t>
      </w:r>
    </w:p>
    <w:p w14:paraId="2E486185" w14:textId="77777777" w:rsidR="001032AE" w:rsidRPr="001032AE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.乙方应选派家政服务员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人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为甲方提供服务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，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职业技能等级为（请在□内打√）：</w:t>
      </w:r>
    </w:p>
    <w:p w14:paraId="29D1FA98" w14:textId="31C29A05" w:rsidR="001032AE" w:rsidRPr="001032AE" w:rsidRDefault="003F3C28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□二级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/技师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□三级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/高级工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□四级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/中级工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□五级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/初级工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□其他</w:t>
      </w:r>
      <w:r w:rsidRPr="00C818F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：</w:t>
      </w:r>
      <w:r w:rsidRPr="00C818FB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7787536F" w14:textId="77777777" w:rsidR="001032AE" w:rsidRPr="001032AE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乙方选派的家政服务员应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为甲方提供下列服务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（具体项目请在□内打√）：</w:t>
      </w:r>
    </w:p>
    <w:p w14:paraId="1D98CEB3" w14:textId="6A037833" w:rsidR="001032AE" w:rsidRPr="001032AE" w:rsidRDefault="001032AE" w:rsidP="001032AE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bookmarkStart w:id="0" w:name="_Hlk55206144"/>
      <w:bookmarkStart w:id="1" w:name="_Hlk53153396"/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□采买物料</w:t>
      </w:r>
      <w:bookmarkEnd w:id="0"/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□餐后整理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□家庭日常早餐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□家庭日常午餐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□家庭日常晚餐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学生用餐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</w:t>
      </w:r>
      <w:bookmarkStart w:id="2" w:name="_Hlk55207718"/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孕产妇用餐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□婴幼儿用餐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□老年人用餐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□病人</w:t>
      </w:r>
      <w:bookmarkEnd w:id="2"/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用餐</w:t>
      </w:r>
      <w:r w:rsidR="00F544EC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□其他：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bookmarkEnd w:id="1"/>
    </w:p>
    <w:p w14:paraId="0A3E68CC" w14:textId="77777777" w:rsidR="001032AE" w:rsidRPr="001032AE" w:rsidRDefault="001032AE" w:rsidP="001032AE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4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上述职业技能等级和服务项目的具体技能要求参照《家政服务员国家职业技能标准（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2019年版）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》。</w:t>
      </w:r>
    </w:p>
    <w:p w14:paraId="1746FD54" w14:textId="77777777" w:rsidR="001032AE" w:rsidRPr="001032AE" w:rsidRDefault="001032AE" w:rsidP="001032AE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5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bookmarkStart w:id="3" w:name="_Hlk55568200"/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乙方家政服务员应征询甲方对家庭餐的制作要求，了解客户家庭成员的宗教信仰、饮食习惯和饮食禁忌，甲乙双方协商确定家庭餐食谱及家庭餐制作费用。</w:t>
      </w:r>
      <w:bookmarkEnd w:id="3"/>
    </w:p>
    <w:p w14:paraId="1971413B" w14:textId="77777777" w:rsidR="001032AE" w:rsidRPr="001032AE" w:rsidRDefault="001032AE" w:rsidP="001032AE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6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.乙方家政服务员应采购安全、新鲜、卫生、价格合理的食料，</w:t>
      </w:r>
      <w:bookmarkStart w:id="4" w:name="_Hlk55568212"/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应保留好采购账目记录。</w:t>
      </w:r>
      <w:bookmarkEnd w:id="4"/>
    </w:p>
    <w:p w14:paraId="28E03360" w14:textId="77777777" w:rsidR="001032AE" w:rsidRPr="001032AE" w:rsidRDefault="001032AE" w:rsidP="001032AE">
      <w:pPr>
        <w:widowControl/>
        <w:spacing w:line="48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7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1032A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其他：</w:t>
      </w:r>
      <w:r w:rsidRPr="001032AE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                               </w:t>
      </w:r>
    </w:p>
    <w:p w14:paraId="3C1FB388" w14:textId="77777777" w:rsidR="001032AE" w:rsidRPr="007E528E" w:rsidRDefault="001032AE" w:rsidP="001032AE">
      <w:pPr>
        <w:widowControl/>
        <w:spacing w:line="560" w:lineRule="exact"/>
        <w:ind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第二条  服务对象</w:t>
      </w:r>
    </w:p>
    <w:p w14:paraId="27373117" w14:textId="77777777" w:rsidR="001032AE" w:rsidRPr="007E528E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</w:t>
      </w:r>
      <w:r w:rsidRPr="007E528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.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服务对象及人数：</w:t>
      </w:r>
      <w:bookmarkStart w:id="5" w:name="_Hlk53490666"/>
      <w:r w:rsidR="00D03B3D" w:rsidRPr="001B3336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</w:t>
      </w:r>
      <w:r w:rsidRPr="001B3336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>_</w:t>
      </w:r>
      <w:r w:rsidRPr="001B3336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>__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</w:t>
      </w:r>
      <w:bookmarkEnd w:id="5"/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0B62FA2D" w14:textId="77777777" w:rsidR="001032AE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2.服务对象基本情况</w:t>
      </w:r>
    </w:p>
    <w:p w14:paraId="6F245A60" w14:textId="77777777" w:rsidR="001032AE" w:rsidRPr="00AA74B0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（1）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60AC0065" w14:textId="77777777" w:rsidR="001032AE" w:rsidRPr="00AA74B0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（2）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姓名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性别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年龄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当前疾病及过往病史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</w:t>
      </w:r>
    </w:p>
    <w:p w14:paraId="419815B5" w14:textId="77777777" w:rsidR="001032AE" w:rsidRPr="007E528E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（如有两个及以上服务对象，可依据格式自行补充）</w:t>
      </w:r>
    </w:p>
    <w:p w14:paraId="028593A1" w14:textId="77777777" w:rsidR="001032AE" w:rsidRPr="007E528E" w:rsidRDefault="001032AE" w:rsidP="001032AE">
      <w:pPr>
        <w:widowControl/>
        <w:spacing w:line="560" w:lineRule="exact"/>
        <w:ind w:firstLineChars="200" w:firstLine="600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u w:val="single"/>
        </w:rPr>
      </w:pP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3.其他：</w:t>
      </w:r>
      <w:r w:rsidRPr="00AA74B0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                           </w:t>
      </w:r>
      <w:r w:rsidRPr="00AA74B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7E528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597D36EB" w14:textId="77777777" w:rsidR="00D03B3D" w:rsidRDefault="00D03B3D" w:rsidP="001032AE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33B0AE64" w14:textId="77777777" w:rsidR="00D03B3D" w:rsidRDefault="00D03B3D" w:rsidP="001032AE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1C1EF4B8" w14:textId="77777777" w:rsidR="001032AE" w:rsidRPr="00AA74B0" w:rsidRDefault="001032AE" w:rsidP="001032AE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lastRenderedPageBreak/>
        <w:t>第三条  服务方式与生活保障</w:t>
      </w:r>
    </w:p>
    <w:p w14:paraId="6A9EE7C5" w14:textId="77777777" w:rsidR="00D03B3D" w:rsidRPr="00D03B3D" w:rsidRDefault="00D03B3D" w:rsidP="00D03B3D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1.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乙方家政服务员向甲方提供（请在□内打√）：□固定钟点服务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□计次型钟点服务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□其他：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6D2E61DB" w14:textId="77777777" w:rsidR="00D03B3D" w:rsidRPr="00D03B3D" w:rsidRDefault="00D03B3D" w:rsidP="00D03B3D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2.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就餐方式：</w:t>
      </w:r>
    </w:p>
    <w:p w14:paraId="276D00FA" w14:textId="77777777" w:rsidR="00D03B3D" w:rsidRPr="00D03B3D" w:rsidRDefault="00D03B3D" w:rsidP="00D03B3D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1）甲方向乙方家政服务员免费提供（请在□内打√）：□无 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□早餐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□午餐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□晚餐</w:t>
      </w:r>
    </w:p>
    <w:p w14:paraId="1BCB3863" w14:textId="77777777" w:rsidR="00D03B3D" w:rsidRPr="00D03B3D" w:rsidRDefault="00D03B3D" w:rsidP="00D03B3D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2）甲方与乙方家政服务员就餐方式（请在□内打√）：</w:t>
      </w:r>
    </w:p>
    <w:p w14:paraId="5E3EDEF7" w14:textId="77777777" w:rsidR="00D03B3D" w:rsidRPr="00D03B3D" w:rsidRDefault="00D03B3D" w:rsidP="00D03B3D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①□同桌就餐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分桌就餐</w:t>
      </w:r>
    </w:p>
    <w:p w14:paraId="2CFCA1FE" w14:textId="77777777" w:rsidR="00D03B3D" w:rsidRPr="00D03B3D" w:rsidRDefault="00D03B3D" w:rsidP="00D03B3D">
      <w:pPr>
        <w:widowControl/>
        <w:spacing w:line="56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②□合餐制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 xml:space="preserve"> □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分餐制</w:t>
      </w:r>
    </w:p>
    <w:p w14:paraId="72DF5534" w14:textId="77777777" w:rsidR="001032AE" w:rsidRPr="00D03B3D" w:rsidRDefault="00D03B3D" w:rsidP="00D03B3D">
      <w:pPr>
        <w:widowControl/>
        <w:spacing w:line="560" w:lineRule="exact"/>
        <w:ind w:rightChars="-135" w:right="-283"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Pr="00D03B3D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3）甲方应当向乙方家政服务员提供与家庭成员基本相同的伙食（孕产妇、婴幼儿、病人等特殊人群餐食除外）；分桌就餐情况下，甲方应为乙方家政服务员提供</w:t>
      </w:r>
      <w:r w:rsidRPr="00D03B3D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合适的就餐条件。</w:t>
      </w:r>
    </w:p>
    <w:p w14:paraId="7CD4941D" w14:textId="77777777" w:rsidR="001032AE" w:rsidRPr="00AA74B0" w:rsidRDefault="001032AE" w:rsidP="001032AE">
      <w:pPr>
        <w:widowControl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AA74B0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第四条  其他约定条款</w:t>
      </w:r>
    </w:p>
    <w:p w14:paraId="02430FDB" w14:textId="77777777" w:rsidR="001032AE" w:rsidRPr="00ED053D" w:rsidRDefault="001032AE" w:rsidP="001032AE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61C3E6A6" w14:textId="77777777" w:rsidR="001032AE" w:rsidRPr="00ED053D" w:rsidRDefault="001032AE" w:rsidP="001032AE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337460F3" w14:textId="77777777" w:rsidR="001032AE" w:rsidRPr="00E0193A" w:rsidRDefault="001032AE" w:rsidP="001032AE">
      <w:pPr>
        <w:widowControl/>
        <w:spacing w:line="560" w:lineRule="exact"/>
        <w:rPr>
          <w:rFonts w:ascii="仿宋" w:eastAsia="仿宋" w:hAnsi="仿宋" w:cs="宋体"/>
          <w:color w:val="000000" w:themeColor="text1"/>
          <w:kern w:val="0"/>
          <w:sz w:val="24"/>
          <w:u w:val="single"/>
        </w:rPr>
      </w:pPr>
      <w:r w:rsidRPr="00ED053D">
        <w:rPr>
          <w:rFonts w:ascii="仿宋" w:eastAsia="仿宋" w:hAnsi="仿宋" w:cs="宋体" w:hint="eastAsia"/>
          <w:color w:val="000000" w:themeColor="text1"/>
          <w:kern w:val="0"/>
          <w:sz w:val="24"/>
          <w:u w:val="single"/>
        </w:rPr>
        <w:t xml:space="preserve">                                                                     </w:t>
      </w:r>
    </w:p>
    <w:p w14:paraId="12B81150" w14:textId="77777777" w:rsidR="001032AE" w:rsidRDefault="001032AE" w:rsidP="00D371D9">
      <w:pPr>
        <w:spacing w:beforeLines="50" w:before="156" w:afterLines="50" w:after="156" w:line="560" w:lineRule="exact"/>
        <w:ind w:rightChars="-244" w:right="-512" w:firstLineChars="200" w:firstLine="602"/>
        <w:rPr>
          <w:rFonts w:ascii="仿宋" w:eastAsia="仿宋" w:hAnsi="仿宋"/>
          <w:sz w:val="30"/>
          <w:szCs w:val="30"/>
        </w:rPr>
      </w:pPr>
      <w:r w:rsidRPr="00AA74B0">
        <w:rPr>
          <w:rFonts w:ascii="仿宋" w:eastAsia="仿宋" w:hAnsi="仿宋" w:hint="eastAsia"/>
          <w:b/>
          <w:color w:val="000000"/>
          <w:sz w:val="30"/>
          <w:szCs w:val="30"/>
        </w:rPr>
        <w:t>第五条</w:t>
      </w:r>
      <w:r w:rsidRPr="00AA74B0">
        <w:rPr>
          <w:rFonts w:ascii="仿宋" w:eastAsia="仿宋" w:hAnsi="仿宋" w:hint="eastAsia"/>
          <w:sz w:val="30"/>
          <w:szCs w:val="30"/>
        </w:rPr>
        <w:t xml:space="preserve">  </w:t>
      </w:r>
      <w:r w:rsidR="003B76B4" w:rsidRPr="00542160">
        <w:rPr>
          <w:rFonts w:ascii="仿宋" w:eastAsia="仿宋" w:hAnsi="仿宋" w:hint="eastAsia"/>
          <w:b/>
          <w:sz w:val="30"/>
          <w:szCs w:val="30"/>
        </w:rPr>
        <w:t>未尽事宜及生效</w:t>
      </w:r>
    </w:p>
    <w:p w14:paraId="3A7CE508" w14:textId="5ED19B49" w:rsidR="001032AE" w:rsidRDefault="001032AE" w:rsidP="00D371D9">
      <w:pPr>
        <w:spacing w:beforeLines="50" w:before="156" w:afterLines="50" w:after="156" w:line="560" w:lineRule="exact"/>
        <w:ind w:rightChars="-244" w:right="-512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74B0">
        <w:rPr>
          <w:rFonts w:ascii="仿宋" w:eastAsia="仿宋" w:hAnsi="仿宋" w:hint="eastAsia"/>
          <w:sz w:val="30"/>
          <w:szCs w:val="30"/>
        </w:rPr>
        <w:t>本补充协议为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不可分割的组成部分，与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7E528E">
        <w:rPr>
          <w:rFonts w:ascii="仿宋" w:eastAsia="仿宋" w:hAnsi="仿宋" w:cs="宋体" w:hint="eastAsia"/>
          <w:kern w:val="0"/>
          <w:sz w:val="30"/>
          <w:szCs w:val="30"/>
        </w:rPr>
        <w:t>家政服务合同</w:t>
      </w:r>
      <w:r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AA74B0">
        <w:rPr>
          <w:rFonts w:ascii="仿宋" w:eastAsia="仿宋" w:hAnsi="仿宋" w:hint="eastAsia"/>
          <w:sz w:val="30"/>
          <w:szCs w:val="30"/>
        </w:rPr>
        <w:t>不一致的，以本补充协议为准。</w:t>
      </w:r>
      <w:r w:rsidRPr="00A77348">
        <w:rPr>
          <w:rFonts w:ascii="仿宋" w:eastAsia="仿宋" w:hAnsi="仿宋" w:cs="宋体"/>
          <w:kern w:val="0"/>
          <w:sz w:val="30"/>
          <w:szCs w:val="30"/>
        </w:rPr>
        <w:t>本</w:t>
      </w:r>
      <w:r>
        <w:rPr>
          <w:rFonts w:ascii="仿宋" w:eastAsia="仿宋" w:hAnsi="仿宋" w:cs="宋体" w:hint="eastAsia"/>
          <w:kern w:val="0"/>
          <w:sz w:val="30"/>
          <w:szCs w:val="30"/>
        </w:rPr>
        <w:t>补充协议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一式</w:t>
      </w:r>
      <w:r w:rsidR="00D40AA1">
        <w:rPr>
          <w:rFonts w:ascii="仿宋" w:eastAsia="仿宋" w:hAnsi="仿宋" w:cs="宋体" w:hint="eastAsia"/>
          <w:kern w:val="0"/>
          <w:sz w:val="30"/>
          <w:szCs w:val="30"/>
        </w:rPr>
        <w:t>两</w:t>
      </w:r>
      <w:r w:rsidRPr="00A77348">
        <w:rPr>
          <w:rFonts w:ascii="仿宋" w:eastAsia="仿宋" w:hAnsi="仿宋" w:cs="宋体"/>
          <w:kern w:val="0"/>
          <w:sz w:val="30"/>
          <w:szCs w:val="30"/>
        </w:rPr>
        <w:t>份，甲乙双方各执</w:t>
      </w:r>
      <w:r w:rsidR="00D40AA1">
        <w:rPr>
          <w:rFonts w:ascii="仿宋" w:eastAsia="仿宋" w:hAnsi="仿宋" w:cs="宋体" w:hint="eastAsia"/>
          <w:kern w:val="0"/>
          <w:sz w:val="30"/>
          <w:szCs w:val="30"/>
        </w:rPr>
        <w:t>一</w:t>
      </w:r>
      <w:bookmarkStart w:id="6" w:name="_GoBack"/>
      <w:bookmarkEnd w:id="6"/>
      <w:r w:rsidRPr="00A77348">
        <w:rPr>
          <w:rFonts w:ascii="仿宋" w:eastAsia="仿宋" w:hAnsi="仿宋" w:cs="宋体"/>
          <w:kern w:val="0"/>
          <w:sz w:val="30"/>
          <w:szCs w:val="30"/>
        </w:rPr>
        <w:t>份，具有同等法律效力，自双方签字</w:t>
      </w:r>
      <w:r w:rsidRPr="00A77348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A77348">
        <w:rPr>
          <w:rFonts w:ascii="仿宋" w:eastAsia="仿宋" w:hAnsi="仿宋" w:cs="宋体"/>
          <w:kern w:val="0"/>
          <w:sz w:val="30"/>
          <w:szCs w:val="30"/>
        </w:rPr>
        <w:t>盖章之日起</w:t>
      </w:r>
      <w:r>
        <w:rPr>
          <w:rFonts w:ascii="仿宋" w:eastAsia="仿宋" w:hAnsi="仿宋" w:cs="宋体" w:hint="eastAsia"/>
          <w:kern w:val="0"/>
          <w:sz w:val="30"/>
          <w:szCs w:val="30"/>
        </w:rPr>
        <w:t>生效。</w:t>
      </w:r>
    </w:p>
    <w:p w14:paraId="646B3BDF" w14:textId="77777777" w:rsidR="001032AE" w:rsidRPr="00A77348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（以下无正文）</w:t>
      </w:r>
    </w:p>
    <w:p w14:paraId="00E4BD4C" w14:textId="77777777" w:rsidR="001032AE" w:rsidRDefault="001032AE" w:rsidP="001032AE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623EB392" w14:textId="77777777" w:rsidR="001032AE" w:rsidRPr="003049CE" w:rsidRDefault="001032AE" w:rsidP="001032AE"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1A7BD344" w14:textId="77777777" w:rsidR="00D03B3D" w:rsidRPr="00426377" w:rsidRDefault="00D03B3D" w:rsidP="00D03B3D">
      <w:pPr>
        <w:adjustRightInd w:val="0"/>
        <w:snapToGrid w:val="0"/>
        <w:spacing w:line="480" w:lineRule="exact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426377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（以下为《</w:t>
      </w:r>
      <w:r w:rsidRPr="00D04A32">
        <w:rPr>
          <w:rFonts w:ascii="仿宋" w:eastAsia="仿宋" w:hAnsi="仿宋" w:hint="eastAsia"/>
          <w:color w:val="000000" w:themeColor="text1"/>
          <w:sz w:val="30"/>
          <w:szCs w:val="30"/>
        </w:rPr>
        <w:t>家政服务合同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之补充协议</w:t>
      </w:r>
      <w:r w:rsidRPr="00426377">
        <w:rPr>
          <w:rFonts w:ascii="仿宋" w:eastAsia="仿宋" w:hAnsi="仿宋" w:hint="eastAsia"/>
          <w:color w:val="000000" w:themeColor="text1"/>
          <w:sz w:val="30"/>
          <w:szCs w:val="30"/>
        </w:rPr>
        <w:t>》签字页）</w:t>
      </w:r>
    </w:p>
    <w:p w14:paraId="1B6493E0" w14:textId="77777777" w:rsidR="00D03B3D" w:rsidRDefault="00D03B3D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7C89A661" w14:textId="77777777" w:rsidR="00D03B3D" w:rsidRPr="00D03B3D" w:rsidRDefault="00D03B3D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47C0C54F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甲方（签字）：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  </w:t>
      </w:r>
    </w:p>
    <w:p w14:paraId="495E3B18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3F0DE7ED" w14:textId="77777777" w:rsidR="001032AE" w:rsidRDefault="001032AE" w:rsidP="001032AE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138751A2" w14:textId="77777777" w:rsidR="001032AE" w:rsidRDefault="001032AE" w:rsidP="001032AE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</w:p>
    <w:p w14:paraId="495361DB" w14:textId="77777777" w:rsidR="001032A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乙方（盖章）：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   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1EDDFCA1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法定代表或负责人（签字或盖章）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</w:p>
    <w:p w14:paraId="45317FCF" w14:textId="77777777" w:rsidR="001032AE" w:rsidRPr="003049CE" w:rsidRDefault="001032AE" w:rsidP="001032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A7734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签订日期：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年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月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u w:val="single"/>
        </w:rPr>
        <w:t xml:space="preserve">      </w:t>
      </w:r>
      <w:r w:rsidRPr="003049CE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日</w:t>
      </w:r>
      <w:r w:rsidRPr="003049C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</w:t>
      </w:r>
    </w:p>
    <w:p w14:paraId="17010171" w14:textId="77777777" w:rsidR="001032AE" w:rsidRDefault="001032AE" w:rsidP="00D371D9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1CA10C57" w14:textId="77777777" w:rsidR="001032AE" w:rsidRDefault="001032AE" w:rsidP="00D371D9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69633999" w14:textId="77777777" w:rsidR="001032AE" w:rsidRDefault="001032AE" w:rsidP="00D371D9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1EA5942D" w14:textId="77777777" w:rsidR="001032AE" w:rsidRDefault="001032AE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513243E9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10641904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6B2059FC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532906D7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67F84E54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3BE1DFC2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6351D6E3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55ADB242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039C681F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22530E15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67500488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03CACB7F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15ED84CE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540C991E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025AFC47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778CE43D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731CFE0E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3A4B66A2" w14:textId="77777777" w:rsidR="00D03B3D" w:rsidRDefault="00D03B3D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79AD1EF4" w14:textId="77777777" w:rsidR="001032AE" w:rsidRPr="00ED053D" w:rsidRDefault="001032AE" w:rsidP="001032AE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家政服务合同变更书（格式）</w:t>
      </w:r>
    </w:p>
    <w:p w14:paraId="01896923" w14:textId="77777777" w:rsidR="001032AE" w:rsidRPr="00ED053D" w:rsidRDefault="001032AE" w:rsidP="001032AE">
      <w:pPr>
        <w:widowControl/>
        <w:spacing w:line="360" w:lineRule="auto"/>
        <w:ind w:firstLineChars="225" w:firstLine="542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032AE" w:rsidRPr="00ED053D" w14:paraId="7D6F0208" w14:textId="77777777" w:rsidTr="00DD08BC">
        <w:trPr>
          <w:trHeight w:val="1548"/>
          <w:jc w:val="center"/>
        </w:trPr>
        <w:tc>
          <w:tcPr>
            <w:tcW w:w="5000" w:type="pct"/>
          </w:tcPr>
          <w:p w14:paraId="0F9305CF" w14:textId="77777777" w:rsidR="001032AE" w:rsidRPr="00ED053D" w:rsidRDefault="001032AE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经甲乙双方协商一致，对本合同做以下变更：</w:t>
            </w:r>
          </w:p>
          <w:p w14:paraId="1652A27B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1.变更后本合同期限为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日至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日。</w:t>
            </w:r>
          </w:p>
          <w:p w14:paraId="7B300436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2.乙方家政服务员的服务内容变更为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7C1E84A9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3.乙方家政服务员的服务场所变更为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39D4455A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4.乙方家政服务员的服务方式变更为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1F754E36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5.服务费变更为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72463027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6.本合同第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条、第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条及第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条取消。</w:t>
            </w:r>
          </w:p>
          <w:p w14:paraId="09B22D66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138464D2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591C79B2" w14:textId="77777777" w:rsidR="001032AE" w:rsidRPr="00ED053D" w:rsidRDefault="001032AE" w:rsidP="00DD08BC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34757E5A" w14:textId="77777777" w:rsidR="001032AE" w:rsidRPr="00ED053D" w:rsidRDefault="001032AE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1A7D10A0" w14:textId="77777777" w:rsidR="001032AE" w:rsidRPr="00ED053D" w:rsidRDefault="001032AE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4AF37A01" w14:textId="77777777" w:rsidR="001032AE" w:rsidRPr="00ED053D" w:rsidRDefault="001032AE" w:rsidP="00DD08BC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799C54D2" w14:textId="77777777" w:rsidR="001032AE" w:rsidRPr="00ED053D" w:rsidRDefault="001032AE" w:rsidP="00DD08BC">
            <w:pPr>
              <w:spacing w:line="360" w:lineRule="auto"/>
              <w:ind w:firstLineChars="225" w:firstLine="54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26ADF5F4" w14:textId="77777777" w:rsidR="001032AE" w:rsidRPr="00ED053D" w:rsidRDefault="001032AE" w:rsidP="001032AE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7AC14DA8" w14:textId="77777777" w:rsidR="001032AE" w:rsidRPr="00ED053D" w:rsidRDefault="001032AE" w:rsidP="001032AE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</w:p>
    <w:p w14:paraId="64CD12D3" w14:textId="77777777" w:rsidR="001032AE" w:rsidRPr="00ED053D" w:rsidRDefault="001032AE" w:rsidP="001032AE">
      <w:pPr>
        <w:widowControl/>
        <w:jc w:val="lef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/>
          <w:b/>
          <w:color w:val="000000" w:themeColor="text1"/>
          <w:kern w:val="0"/>
          <w:sz w:val="24"/>
        </w:rPr>
        <w:br w:type="page"/>
      </w:r>
    </w:p>
    <w:p w14:paraId="2A581EF7" w14:textId="77777777" w:rsidR="001032AE" w:rsidRPr="00ED053D" w:rsidRDefault="001032AE" w:rsidP="001032AE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ED053D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lastRenderedPageBreak/>
        <w:t>家政服务合同续订书（格式）</w:t>
      </w:r>
    </w:p>
    <w:p w14:paraId="11A8BC4E" w14:textId="77777777" w:rsidR="001032AE" w:rsidRPr="00ED053D" w:rsidRDefault="001032AE" w:rsidP="001032AE">
      <w:pPr>
        <w:widowControl/>
        <w:spacing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032AE" w:rsidRPr="00ED053D" w14:paraId="1B31C0D8" w14:textId="77777777" w:rsidTr="00DD08BC">
        <w:trPr>
          <w:trHeight w:val="1090"/>
          <w:jc w:val="center"/>
        </w:trPr>
        <w:tc>
          <w:tcPr>
            <w:tcW w:w="5000" w:type="pct"/>
          </w:tcPr>
          <w:p w14:paraId="114CB642" w14:textId="77777777" w:rsidR="001032AE" w:rsidRPr="00E718F1" w:rsidRDefault="001032AE" w:rsidP="00DD08BC">
            <w:pPr>
              <w:widowControl/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甲、乙双方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签订的《家政服务合同》的合同期限已于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0193A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0193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届满。</w:t>
            </w:r>
            <w:r w:rsidRPr="00E019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经双方协商一致，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本次续订合同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期限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为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，自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至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E718F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E718F1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日。</w:t>
            </w:r>
          </w:p>
          <w:p w14:paraId="46F8C51D" w14:textId="77777777" w:rsidR="001032AE" w:rsidRPr="00ED053D" w:rsidRDefault="001032AE" w:rsidP="00DD08BC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50AEB9C8" w14:textId="77777777" w:rsidR="001032AE" w:rsidRPr="00ED053D" w:rsidRDefault="001032AE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甲方（签字或盖章）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   乙方（盖章）</w:t>
            </w:r>
          </w:p>
          <w:p w14:paraId="5A1A1C19" w14:textId="77777777" w:rsidR="001032AE" w:rsidRPr="00ED053D" w:rsidRDefault="001032AE" w:rsidP="00DD08BC">
            <w:pPr>
              <w:widowControl/>
              <w:spacing w:line="360" w:lineRule="auto"/>
              <w:ind w:firstLineChars="1550" w:firstLine="372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法定代表或负责人（签字或盖章）</w:t>
            </w:r>
            <w:r w:rsidRPr="00ED053D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</w:rPr>
              <w:t xml:space="preserve">        </w:t>
            </w:r>
          </w:p>
          <w:p w14:paraId="36B4E13F" w14:textId="77777777" w:rsidR="001032AE" w:rsidRPr="00ED053D" w:rsidRDefault="001032AE" w:rsidP="00DD08B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日  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月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ED053D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</w:t>
            </w:r>
          </w:p>
          <w:p w14:paraId="5431F285" w14:textId="77777777" w:rsidR="001032AE" w:rsidRPr="00ED053D" w:rsidRDefault="001032AE" w:rsidP="00DD08BC">
            <w:pPr>
              <w:widowControl/>
              <w:spacing w:line="360" w:lineRule="auto"/>
              <w:ind w:firstLineChars="250" w:firstLine="60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 w14:paraId="5EBFE0DB" w14:textId="77777777" w:rsidR="001032AE" w:rsidRPr="00AA74B0" w:rsidRDefault="001032AE" w:rsidP="00D371D9">
      <w:pPr>
        <w:spacing w:beforeLines="50" w:before="156" w:afterLines="50" w:after="156" w:line="276" w:lineRule="auto"/>
        <w:ind w:rightChars="-244" w:right="-512" w:firstLineChars="200" w:firstLine="600"/>
        <w:rPr>
          <w:rFonts w:ascii="仿宋" w:eastAsia="仿宋" w:hAnsi="仿宋"/>
          <w:sz w:val="30"/>
          <w:szCs w:val="30"/>
        </w:rPr>
      </w:pPr>
    </w:p>
    <w:p w14:paraId="022208DB" w14:textId="77777777" w:rsidR="00F13430" w:rsidRDefault="00F13430"/>
    <w:sectPr w:rsidR="00F13430" w:rsidSect="000F18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55B15" w14:textId="77777777" w:rsidR="001E2013" w:rsidRDefault="001E2013" w:rsidP="00460862">
      <w:r>
        <w:separator/>
      </w:r>
    </w:p>
  </w:endnote>
  <w:endnote w:type="continuationSeparator" w:id="0">
    <w:p w14:paraId="5D4A12DB" w14:textId="77777777" w:rsidR="001E2013" w:rsidRDefault="001E2013" w:rsidP="0046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2260"/>
      <w:docPartObj>
        <w:docPartGallery w:val="Page Numbers (Bottom of Page)"/>
        <w:docPartUnique/>
      </w:docPartObj>
    </w:sdtPr>
    <w:sdtEndPr/>
    <w:sdtContent>
      <w:p w14:paraId="4E7BFFA4" w14:textId="77777777" w:rsidR="00E718F1" w:rsidRDefault="00D371D9">
        <w:pPr>
          <w:pStyle w:val="a3"/>
          <w:jc w:val="center"/>
        </w:pPr>
        <w:r>
          <w:fldChar w:fldCharType="begin"/>
        </w:r>
        <w:r w:rsidR="005320BE">
          <w:instrText xml:space="preserve"> PAGE   \* MERGEFORMAT </w:instrText>
        </w:r>
        <w:r>
          <w:fldChar w:fldCharType="separate"/>
        </w:r>
        <w:r w:rsidR="001B3336" w:rsidRPr="001B333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060B1704" w14:textId="77777777" w:rsidR="00E718F1" w:rsidRDefault="001E20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B13D" w14:textId="77777777" w:rsidR="001E2013" w:rsidRDefault="001E2013" w:rsidP="00460862">
      <w:r>
        <w:separator/>
      </w:r>
    </w:p>
  </w:footnote>
  <w:footnote w:type="continuationSeparator" w:id="0">
    <w:p w14:paraId="08F79FAD" w14:textId="77777777" w:rsidR="001E2013" w:rsidRDefault="001E2013" w:rsidP="0046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2AE"/>
    <w:rsid w:val="001032AE"/>
    <w:rsid w:val="001B3336"/>
    <w:rsid w:val="001E2013"/>
    <w:rsid w:val="003B76B4"/>
    <w:rsid w:val="003F3C28"/>
    <w:rsid w:val="00450F4A"/>
    <w:rsid w:val="00460862"/>
    <w:rsid w:val="004E34E4"/>
    <w:rsid w:val="005320BE"/>
    <w:rsid w:val="00D03B3D"/>
    <w:rsid w:val="00D371D9"/>
    <w:rsid w:val="00D40AA1"/>
    <w:rsid w:val="00F13430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AB79"/>
  <w15:docId w15:val="{4D846C54-356C-4776-B5BE-22AA095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32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3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32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76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415</Words>
  <Characters>2369</Characters>
  <Application>Microsoft Office Word</Application>
  <DocSecurity>0</DocSecurity>
  <Lines>19</Lines>
  <Paragraphs>5</Paragraphs>
  <ScaleCrop>false</ScaleCrop>
  <Company>Chinese ORG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sicq</cp:lastModifiedBy>
  <cp:revision>7</cp:revision>
  <cp:lastPrinted>2020-11-12T07:46:00Z</cp:lastPrinted>
  <dcterms:created xsi:type="dcterms:W3CDTF">2020-11-12T02:16:00Z</dcterms:created>
  <dcterms:modified xsi:type="dcterms:W3CDTF">2020-11-13T06:55:00Z</dcterms:modified>
</cp:coreProperties>
</file>